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77BBD" w14:textId="77777777" w:rsidR="001014ED" w:rsidRDefault="00000000">
      <w:pPr>
        <w:pStyle w:val="Title"/>
        <w:ind w:right="990"/>
      </w:pPr>
      <w:bookmarkStart w:id="0" w:name="_kh5lfcru7d03" w:colFirst="0" w:colLast="0"/>
      <w:bookmarkEnd w:id="0"/>
      <w:r>
        <w:t>2.9 - God’s Feast Days</w:t>
      </w:r>
    </w:p>
    <w:p w14:paraId="0102CD6B" w14:textId="77777777" w:rsidR="001014ED" w:rsidRDefault="00000000">
      <w:pPr>
        <w:pStyle w:val="Subtitle"/>
        <w:ind w:right="990"/>
      </w:pPr>
      <w:bookmarkStart w:id="1" w:name="_dxngzjxrf8t9" w:colFirst="0" w:colLast="0"/>
      <w:bookmarkEnd w:id="1"/>
      <w:r>
        <w:t>The Revelation Framework</w:t>
      </w:r>
    </w:p>
    <w:p w14:paraId="638F277C" w14:textId="77777777" w:rsidR="001014ED" w:rsidRDefault="00000000">
      <w:r>
        <w:t xml:space="preserve">In previous studies, we talked a bit about some of God’s Feast Days (they are called Moad or the </w:t>
      </w:r>
      <w:proofErr w:type="spellStart"/>
      <w:r>
        <w:t>Moadim</w:t>
      </w:r>
      <w:proofErr w:type="spellEnd"/>
      <w:r>
        <w:t xml:space="preserve"> in Hebrew). We talked about the Feast of Trumpets, Passover, and the Day of Atonement in terms of Daniel’s 70 Weeks and Revelation 12, and we also talked about the Feast of Tabernacles in the seven days with an eighth day pattern. Clearly, it seems like God is pointing at these days for a reason. </w:t>
      </w:r>
    </w:p>
    <w:p w14:paraId="05EAA0EF" w14:textId="77777777" w:rsidR="001014ED" w:rsidRDefault="00000000">
      <w:proofErr w:type="gramStart"/>
      <w:r>
        <w:t>But,</w:t>
      </w:r>
      <w:proofErr w:type="gramEnd"/>
      <w:r>
        <w:t xml:space="preserve"> why is this important? What do we know about the </w:t>
      </w:r>
      <w:proofErr w:type="spellStart"/>
      <w:r>
        <w:t>Moadim</w:t>
      </w:r>
      <w:proofErr w:type="spellEnd"/>
      <w:r>
        <w:t xml:space="preserve"> (Holy Days)? A lot of teachers will say that “the rapture” is going to happen on a feast day. You may hear often that since the rapture happens “on a day that no one knows the day or the hour” (that verse is taken out of context!), and that Feast of Trumpets has a secular nickname of the day that “no one knows the day or hour” for the moon spotting, then the rapture must happen on the Feast of Trumpets. Hold up! Is that good exegesis? You may even hear that Jesus only fulfilled the Spring Feasts during His first visit, and He’ll fulfill the Fall Feasts on His second. </w:t>
      </w:r>
    </w:p>
    <w:p w14:paraId="152CAA72" w14:textId="77777777" w:rsidR="001014ED" w:rsidRDefault="00000000">
      <w:pPr>
        <w:pStyle w:val="Heading2"/>
      </w:pPr>
      <w:bookmarkStart w:id="2" w:name="_unotr421e2vj" w:colFirst="0" w:colLast="0"/>
      <w:bookmarkEnd w:id="2"/>
      <w:r>
        <w:t>Read Colossians 2:16-17</w:t>
      </w:r>
    </w:p>
    <w:p w14:paraId="6D93A50A" w14:textId="77777777" w:rsidR="001014ED" w:rsidRDefault="00000000">
      <w:r>
        <w:t>Why do you think God gave us these feast days? What story does He tell us with them?</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65149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2F515D" w14:textId="77777777" w:rsidR="001014ED" w:rsidRDefault="001014ED">
            <w:pPr>
              <w:widowControl w:val="0"/>
              <w:spacing w:before="0" w:after="0" w:line="240" w:lineRule="auto"/>
            </w:pPr>
          </w:p>
        </w:tc>
      </w:tr>
    </w:tbl>
    <w:p w14:paraId="678948B0" w14:textId="77777777" w:rsidR="001014ED" w:rsidRDefault="00000000">
      <w:r>
        <w:t xml:space="preserve">Do you think that God only has one prophetic fulfillment for each feast day? Why or why not?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AA080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B67483" w14:textId="77777777" w:rsidR="001014ED" w:rsidRDefault="001014ED">
            <w:pPr>
              <w:widowControl w:val="0"/>
              <w:spacing w:before="0" w:after="0" w:line="240" w:lineRule="auto"/>
            </w:pPr>
          </w:p>
        </w:tc>
      </w:tr>
    </w:tbl>
    <w:p w14:paraId="6A73A5C9" w14:textId="77777777" w:rsidR="001014ED" w:rsidRDefault="00000000">
      <w:r>
        <w:t xml:space="preserve">These are important days that God has set aside for us to remember Him and commune with Him. Just like the cycles He created and uses all the time, these feast days cycle in and out every year, and He uses them to communicate with us. We already know that God is using His feast days in Revelation–they’ve popped up a few times already! So, it really sounds like He wants us to get a deeper insight into those </w:t>
      </w:r>
      <w:proofErr w:type="spellStart"/>
      <w:r>
        <w:t>Moadim</w:t>
      </w:r>
      <w:proofErr w:type="spellEnd"/>
      <w:r>
        <w:t xml:space="preserve"> because that might help us get a richer understanding of what Revelation may be showing us.</w:t>
      </w:r>
    </w:p>
    <w:p w14:paraId="71ABEF2D" w14:textId="77777777" w:rsidR="001014ED" w:rsidRDefault="00000000">
      <w:r>
        <w:t xml:space="preserve">In this study, we want to look at each of the </w:t>
      </w:r>
      <w:proofErr w:type="spellStart"/>
      <w:r>
        <w:t>Moadim</w:t>
      </w:r>
      <w:proofErr w:type="spellEnd"/>
      <w:r>
        <w:t xml:space="preserve"> to understand the significance of each feast day, the story they tell us, how they may have been fulfilled once or multiple times before, and the prophetic shadows they are casting on the days to come. </w:t>
      </w:r>
    </w:p>
    <w:p w14:paraId="6C038569" w14:textId="77777777" w:rsidR="001014ED" w:rsidRDefault="00000000">
      <w:pPr>
        <w:pStyle w:val="Heading1"/>
      </w:pPr>
      <w:bookmarkStart w:id="3" w:name="_155lcvh3bjrc" w:colFirst="0" w:colLast="0"/>
      <w:bookmarkEnd w:id="3"/>
      <w:r>
        <w:lastRenderedPageBreak/>
        <w:t>The 7 Appointed Times</w:t>
      </w:r>
    </w:p>
    <w:p w14:paraId="5E21F4EB" w14:textId="77777777" w:rsidR="001014ED" w:rsidRDefault="00000000">
      <w:r>
        <w:t xml:space="preserve">There are seven </w:t>
      </w:r>
      <w:proofErr w:type="spellStart"/>
      <w:r>
        <w:t>Moadim</w:t>
      </w:r>
      <w:proofErr w:type="spellEnd"/>
      <w:r>
        <w:t xml:space="preserve"> that are split into two groups: the spring feasts and the fall feasts. There are two ways that people interpret these feast days: a linear interpretation and a cyclical interpretation. </w:t>
      </w:r>
    </w:p>
    <w:p w14:paraId="57BDCB3D" w14:textId="77777777" w:rsidR="001014ED" w:rsidRDefault="00000000">
      <w:pPr>
        <w:pStyle w:val="Heading2"/>
      </w:pPr>
      <w:bookmarkStart w:id="4" w:name="_sz821cuy2pow" w:colFirst="0" w:colLast="0"/>
      <w:bookmarkEnd w:id="4"/>
      <w:r>
        <w:t>Linear</w:t>
      </w:r>
    </w:p>
    <w:p w14:paraId="272AC445" w14:textId="77777777" w:rsidR="001014ED" w:rsidRDefault="00000000">
      <w:pPr>
        <w:jc w:val="center"/>
      </w:pPr>
      <w:r>
        <w:rPr>
          <w:noProof/>
        </w:rPr>
        <w:drawing>
          <wp:inline distT="114300" distB="114300" distL="114300" distR="114300" wp14:anchorId="57C6688D" wp14:editId="71A5D0FF">
            <wp:extent cx="6096000" cy="28575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6096000" cy="2857500"/>
                    </a:xfrm>
                    <a:prstGeom prst="rect">
                      <a:avLst/>
                    </a:prstGeom>
                    <a:ln/>
                  </pic:spPr>
                </pic:pic>
              </a:graphicData>
            </a:graphic>
          </wp:inline>
        </w:drawing>
      </w:r>
    </w:p>
    <w:p w14:paraId="2EB84E21" w14:textId="77777777" w:rsidR="001014ED" w:rsidRDefault="00000000">
      <w:r>
        <w:t xml:space="preserve">A linear approach looks at each feast day on a line and determines which singular event best fulfills the prophetic pattern of that Moad. This way of interpretation is very common in Western eschatology and is used as a foundation for a lot of theories. </w:t>
      </w:r>
    </w:p>
    <w:p w14:paraId="6F9A1144" w14:textId="77777777" w:rsidR="001014ED" w:rsidRDefault="00000000">
      <w:pPr>
        <w:pStyle w:val="Heading2"/>
      </w:pPr>
      <w:bookmarkStart w:id="5" w:name="_d2i9ggi9429q" w:colFirst="0" w:colLast="0"/>
      <w:bookmarkEnd w:id="5"/>
      <w:r>
        <w:lastRenderedPageBreak/>
        <w:t>Cyclical</w:t>
      </w:r>
    </w:p>
    <w:p w14:paraId="04955046" w14:textId="77777777" w:rsidR="001014ED" w:rsidRDefault="00000000">
      <w:pPr>
        <w:jc w:val="center"/>
      </w:pPr>
      <w:r>
        <w:rPr>
          <w:noProof/>
        </w:rPr>
        <w:drawing>
          <wp:inline distT="114300" distB="114300" distL="114300" distR="114300" wp14:anchorId="014FB66F" wp14:editId="6A167419">
            <wp:extent cx="4552950" cy="27432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4552950" cy="2743200"/>
                    </a:xfrm>
                    <a:prstGeom prst="rect">
                      <a:avLst/>
                    </a:prstGeom>
                    <a:ln/>
                  </pic:spPr>
                </pic:pic>
              </a:graphicData>
            </a:graphic>
          </wp:inline>
        </w:drawing>
      </w:r>
    </w:p>
    <w:p w14:paraId="6F353690" w14:textId="77777777" w:rsidR="001014ED" w:rsidRDefault="00000000">
      <w:r>
        <w:t xml:space="preserve">The Hebraic, or cyclical, interpretation puts the feast days on a wheel and recognizes that the </w:t>
      </w:r>
      <w:proofErr w:type="spellStart"/>
      <w:r>
        <w:t>Moadim</w:t>
      </w:r>
      <w:proofErr w:type="spellEnd"/>
      <w:r>
        <w:t xml:space="preserve"> cycle </w:t>
      </w:r>
      <w:proofErr w:type="gramStart"/>
      <w:r>
        <w:t>over and over again</w:t>
      </w:r>
      <w:proofErr w:type="gramEnd"/>
      <w:r>
        <w:t xml:space="preserve">, year after year, and could be prophetically fulfilled multiple times. </w:t>
      </w:r>
    </w:p>
    <w:p w14:paraId="677B27CC" w14:textId="77777777" w:rsidR="001014ED" w:rsidRDefault="00000000">
      <w:r>
        <w:t>From previous studies, we gathered more insight into how God thinks and communicates with us. Which interpretation is more accurate for His style?</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50184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B2B61E" w14:textId="77777777" w:rsidR="001014ED" w:rsidRDefault="001014ED">
            <w:pPr>
              <w:widowControl w:val="0"/>
              <w:spacing w:before="0" w:after="0" w:line="240" w:lineRule="auto"/>
            </w:pPr>
          </w:p>
        </w:tc>
      </w:tr>
    </w:tbl>
    <w:p w14:paraId="16378B56" w14:textId="77777777" w:rsidR="001014ED" w:rsidRDefault="00000000">
      <w:r>
        <w:t xml:space="preserve">A lot of western churches rely on linear interpretation. What are the dangers of understanding the feast days in that linear manner? How does that affect how we interpret the bible or prophecy?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8A81D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E91A70" w14:textId="77777777" w:rsidR="001014ED" w:rsidRDefault="001014ED">
            <w:pPr>
              <w:widowControl w:val="0"/>
              <w:spacing w:before="0" w:after="0" w:line="240" w:lineRule="auto"/>
            </w:pPr>
          </w:p>
        </w:tc>
      </w:tr>
    </w:tbl>
    <w:p w14:paraId="147B8188" w14:textId="77777777" w:rsidR="001014ED" w:rsidRDefault="00000000">
      <w:r>
        <w:t xml:space="preserve">Before we dive deeper into each feast day, take a moment to write out everything you know about these feasts. What are they for? What are they celebrating? Are there special rules for it? What does it symbolize? Has it been fulfilled already? </w:t>
      </w:r>
    </w:p>
    <w:p w14:paraId="612504D6" w14:textId="77777777" w:rsidR="001014ED" w:rsidRDefault="00000000">
      <w:r>
        <w:t>Passover:</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F9EF7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377C0D" w14:textId="77777777" w:rsidR="001014ED" w:rsidRDefault="001014ED">
            <w:pPr>
              <w:widowControl w:val="0"/>
              <w:spacing w:before="0" w:after="0" w:line="240" w:lineRule="auto"/>
            </w:pPr>
          </w:p>
        </w:tc>
      </w:tr>
    </w:tbl>
    <w:p w14:paraId="508FC850" w14:textId="77777777" w:rsidR="001014ED" w:rsidRDefault="00000000">
      <w:r>
        <w:t>Unleavened Bread:</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4DDFA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048E90" w14:textId="77777777" w:rsidR="001014ED" w:rsidRDefault="001014ED">
            <w:pPr>
              <w:widowControl w:val="0"/>
              <w:spacing w:before="0" w:after="0" w:line="240" w:lineRule="auto"/>
            </w:pPr>
          </w:p>
        </w:tc>
      </w:tr>
    </w:tbl>
    <w:p w14:paraId="12E22E66" w14:textId="77777777" w:rsidR="001014ED" w:rsidRDefault="00000000">
      <w:r>
        <w:lastRenderedPageBreak/>
        <w:t>First Fruits:</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BBEAE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1AA87E" w14:textId="77777777" w:rsidR="001014ED" w:rsidRDefault="001014ED">
            <w:pPr>
              <w:widowControl w:val="0"/>
              <w:spacing w:before="0" w:after="0" w:line="240" w:lineRule="auto"/>
            </w:pPr>
          </w:p>
        </w:tc>
      </w:tr>
    </w:tbl>
    <w:p w14:paraId="1D35B44F" w14:textId="77777777" w:rsidR="001014ED" w:rsidRDefault="00000000">
      <w:r>
        <w:t xml:space="preserve">Pentecost: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AC40C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52FD16" w14:textId="77777777" w:rsidR="001014ED" w:rsidRDefault="001014ED">
            <w:pPr>
              <w:widowControl w:val="0"/>
              <w:spacing w:before="0" w:after="0" w:line="240" w:lineRule="auto"/>
            </w:pPr>
          </w:p>
        </w:tc>
      </w:tr>
    </w:tbl>
    <w:p w14:paraId="4E181773" w14:textId="77777777" w:rsidR="001014ED" w:rsidRDefault="00000000">
      <w:r>
        <w:t>Trumpets:</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D0446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4862D5" w14:textId="77777777" w:rsidR="001014ED" w:rsidRDefault="001014ED">
            <w:pPr>
              <w:widowControl w:val="0"/>
              <w:spacing w:before="0" w:after="0" w:line="240" w:lineRule="auto"/>
            </w:pPr>
          </w:p>
        </w:tc>
      </w:tr>
    </w:tbl>
    <w:p w14:paraId="181F830D" w14:textId="77777777" w:rsidR="001014ED" w:rsidRDefault="00000000">
      <w:r>
        <w:t>Day of Atonement:</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CED05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F33961" w14:textId="77777777" w:rsidR="001014ED" w:rsidRDefault="001014ED">
            <w:pPr>
              <w:widowControl w:val="0"/>
              <w:spacing w:before="0" w:after="0" w:line="240" w:lineRule="auto"/>
            </w:pPr>
          </w:p>
        </w:tc>
      </w:tr>
    </w:tbl>
    <w:p w14:paraId="7C04287D" w14:textId="77777777" w:rsidR="001014ED" w:rsidRDefault="00000000">
      <w:r>
        <w:t xml:space="preserve">Tabernacles: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55DE2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924B41" w14:textId="77777777" w:rsidR="001014ED" w:rsidRDefault="001014ED">
            <w:pPr>
              <w:widowControl w:val="0"/>
              <w:spacing w:before="0" w:after="0" w:line="240" w:lineRule="auto"/>
            </w:pPr>
          </w:p>
        </w:tc>
      </w:tr>
    </w:tbl>
    <w:p w14:paraId="2DCA9CDD" w14:textId="77777777" w:rsidR="001014ED" w:rsidRDefault="00000000">
      <w:pPr>
        <w:pStyle w:val="Heading1"/>
      </w:pPr>
      <w:bookmarkStart w:id="6" w:name="_kjtgqcdp4k2s" w:colFirst="0" w:colLast="0"/>
      <w:bookmarkEnd w:id="6"/>
      <w:r>
        <w:t>Passover</w:t>
      </w:r>
    </w:p>
    <w:p w14:paraId="50F0943D" w14:textId="77777777" w:rsidR="001014ED" w:rsidRDefault="00000000">
      <w:pPr>
        <w:pStyle w:val="Heading2"/>
      </w:pPr>
      <w:bookmarkStart w:id="7" w:name="_b1p84oae24fi" w:colFirst="0" w:colLast="0"/>
      <w:bookmarkEnd w:id="7"/>
      <w:r>
        <w:t>Read Numbers 28:16-25, Exodus 12:1-13, Leviticus 23:4-8, Deuteronomy 16:1-8</w:t>
      </w:r>
    </w:p>
    <w:p w14:paraId="3873CCB7" w14:textId="77777777" w:rsidR="001014ED" w:rsidRDefault="00000000">
      <w:r>
        <w:t xml:space="preserve">When does Passover occur?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64705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81592E" w14:textId="77777777" w:rsidR="001014ED" w:rsidRDefault="001014ED">
            <w:pPr>
              <w:widowControl w:val="0"/>
              <w:spacing w:before="0" w:after="0" w:line="240" w:lineRule="auto"/>
            </w:pPr>
          </w:p>
        </w:tc>
      </w:tr>
    </w:tbl>
    <w:p w14:paraId="1DA0D299" w14:textId="77777777" w:rsidR="001014ED" w:rsidRDefault="00000000">
      <w:r>
        <w:t xml:space="preserve">If Feast of Trumpets is the start of the year, where does Passover fall? How far into the year is it?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020CE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BBFE8A" w14:textId="77777777" w:rsidR="001014ED" w:rsidRDefault="001014ED">
            <w:pPr>
              <w:widowControl w:val="0"/>
              <w:spacing w:before="0" w:after="0" w:line="240" w:lineRule="auto"/>
            </w:pPr>
          </w:p>
        </w:tc>
      </w:tr>
    </w:tbl>
    <w:p w14:paraId="359EBA39" w14:textId="77777777" w:rsidR="001014ED" w:rsidRDefault="00000000">
      <w:r>
        <w:t xml:space="preserve">Is Passover a standalone feast or is it linked to another feast day?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F0FDA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5AFFB0" w14:textId="77777777" w:rsidR="001014ED" w:rsidRDefault="001014ED">
            <w:pPr>
              <w:widowControl w:val="0"/>
              <w:spacing w:before="0" w:after="0" w:line="240" w:lineRule="auto"/>
            </w:pPr>
          </w:p>
        </w:tc>
      </w:tr>
    </w:tbl>
    <w:p w14:paraId="0E47F376" w14:textId="77777777" w:rsidR="001014ED" w:rsidRDefault="00000000">
      <w:r>
        <w:t xml:space="preserve">What does each household of Israel need to do on Passover?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8F08E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53A512" w14:textId="77777777" w:rsidR="001014ED" w:rsidRDefault="001014ED">
            <w:pPr>
              <w:widowControl w:val="0"/>
              <w:spacing w:before="0" w:after="0" w:line="240" w:lineRule="auto"/>
            </w:pPr>
          </w:p>
        </w:tc>
      </w:tr>
    </w:tbl>
    <w:p w14:paraId="5F84E746" w14:textId="77777777" w:rsidR="001014ED" w:rsidRDefault="00000000">
      <w:r>
        <w:lastRenderedPageBreak/>
        <w:t xml:space="preserve">What time of day does that take place?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23A6D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A94EA3" w14:textId="77777777" w:rsidR="001014ED" w:rsidRDefault="001014ED">
            <w:pPr>
              <w:widowControl w:val="0"/>
              <w:spacing w:before="0" w:after="0" w:line="240" w:lineRule="auto"/>
            </w:pPr>
          </w:p>
        </w:tc>
      </w:tr>
    </w:tbl>
    <w:p w14:paraId="7683C602" w14:textId="77777777" w:rsidR="001014ED" w:rsidRDefault="00000000">
      <w:r>
        <w:t xml:space="preserve">What happens on the tenth day of the month? What do they select?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4F7FB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502068" w14:textId="77777777" w:rsidR="001014ED" w:rsidRDefault="001014ED">
            <w:pPr>
              <w:widowControl w:val="0"/>
              <w:spacing w:before="0" w:after="0" w:line="240" w:lineRule="auto"/>
            </w:pPr>
          </w:p>
        </w:tc>
      </w:tr>
    </w:tbl>
    <w:p w14:paraId="688AFA51" w14:textId="77777777" w:rsidR="001014ED" w:rsidRDefault="00000000">
      <w:r>
        <w:t xml:space="preserve">During the first Passover, what do they do with the blood of the lamb? Why?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F2CAC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B1D45C" w14:textId="77777777" w:rsidR="001014ED" w:rsidRDefault="001014ED">
            <w:pPr>
              <w:widowControl w:val="0"/>
              <w:spacing w:before="0" w:after="0" w:line="240" w:lineRule="auto"/>
            </w:pPr>
          </w:p>
        </w:tc>
      </w:tr>
    </w:tbl>
    <w:p w14:paraId="4FE59DD4" w14:textId="77777777" w:rsidR="001014ED" w:rsidRDefault="00000000">
      <w:r>
        <w:t xml:space="preserve">What were people spared from with the blood on their doorposts?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F1C16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E4B5B8" w14:textId="77777777" w:rsidR="001014ED" w:rsidRDefault="001014ED">
            <w:pPr>
              <w:widowControl w:val="0"/>
              <w:spacing w:before="0" w:after="0" w:line="240" w:lineRule="auto"/>
            </w:pPr>
          </w:p>
        </w:tc>
      </w:tr>
    </w:tbl>
    <w:p w14:paraId="73908C98" w14:textId="77777777" w:rsidR="001014ED" w:rsidRDefault="00000000">
      <w:r>
        <w:t xml:space="preserve">What </w:t>
      </w:r>
      <w:proofErr w:type="gramStart"/>
      <w:r>
        <w:t>did</w:t>
      </w:r>
      <w:proofErr w:type="gramEnd"/>
      <w:r>
        <w:t xml:space="preserve"> </w:t>
      </w:r>
      <w:proofErr w:type="gramStart"/>
      <w:r>
        <w:t>the people</w:t>
      </w:r>
      <w:proofErr w:type="gramEnd"/>
      <w:r>
        <w:t xml:space="preserve"> need to eat with the lamb? What does that represent?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BABD8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6E908B" w14:textId="77777777" w:rsidR="001014ED" w:rsidRDefault="001014ED">
            <w:pPr>
              <w:widowControl w:val="0"/>
              <w:spacing w:before="0" w:after="0" w:line="240" w:lineRule="auto"/>
            </w:pPr>
          </w:p>
        </w:tc>
      </w:tr>
    </w:tbl>
    <w:p w14:paraId="7AA03C17" w14:textId="77777777" w:rsidR="001014ED" w:rsidRDefault="00000000">
      <w:r>
        <w:t xml:space="preserve">What should each person wear? Why?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9E07D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2E4380" w14:textId="77777777" w:rsidR="001014ED" w:rsidRDefault="001014ED">
            <w:pPr>
              <w:widowControl w:val="0"/>
              <w:spacing w:before="0" w:after="0" w:line="240" w:lineRule="auto"/>
            </w:pPr>
          </w:p>
        </w:tc>
      </w:tr>
    </w:tbl>
    <w:p w14:paraId="742E6AE1" w14:textId="77777777" w:rsidR="001014ED" w:rsidRDefault="00000000">
      <w:r>
        <w:t xml:space="preserve">What is the event that Israel is honoring every year with this feast day?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9AB2A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C7238A" w14:textId="77777777" w:rsidR="001014ED" w:rsidRDefault="001014ED">
            <w:pPr>
              <w:widowControl w:val="0"/>
              <w:spacing w:before="0" w:after="0" w:line="240" w:lineRule="auto"/>
            </w:pPr>
          </w:p>
        </w:tc>
      </w:tr>
    </w:tbl>
    <w:p w14:paraId="36994ACA" w14:textId="77777777" w:rsidR="001014ED" w:rsidRDefault="00000000">
      <w:r>
        <w:t xml:space="preserve">Where did Israel go after they left Egypt?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F14C7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D6F8D5" w14:textId="77777777" w:rsidR="001014ED" w:rsidRDefault="001014ED">
            <w:pPr>
              <w:widowControl w:val="0"/>
              <w:spacing w:before="0" w:after="0" w:line="240" w:lineRule="auto"/>
            </w:pPr>
          </w:p>
        </w:tc>
      </w:tr>
    </w:tbl>
    <w:p w14:paraId="7B4443DF" w14:textId="77777777" w:rsidR="001014ED" w:rsidRDefault="00000000">
      <w:r>
        <w:t xml:space="preserve">This feast day is probably one of the </w:t>
      </w:r>
      <w:proofErr w:type="gramStart"/>
      <w:r>
        <w:t>most commonly taught</w:t>
      </w:r>
      <w:proofErr w:type="gramEnd"/>
      <w:r>
        <w:t xml:space="preserve"> feast days in the Western church because of its relationship to Jesus. How is Jesus related to Passover? What </w:t>
      </w:r>
      <w:proofErr w:type="gramStart"/>
      <w:r>
        <w:t>does</w:t>
      </w:r>
      <w:proofErr w:type="gramEnd"/>
      <w:r>
        <w:t xml:space="preserve"> </w:t>
      </w:r>
      <w:proofErr w:type="gramStart"/>
      <w:r>
        <w:t>the lamb</w:t>
      </w:r>
      <w:proofErr w:type="gramEnd"/>
      <w:r>
        <w:t xml:space="preserve"> and </w:t>
      </w:r>
      <w:proofErr w:type="gramStart"/>
      <w:r>
        <w:t>the blood</w:t>
      </w:r>
      <w:proofErr w:type="gramEnd"/>
      <w:r>
        <w:t xml:space="preserve"> represent? What is the prophetic significance of this feast day? How did Jesus fulfill it?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79C03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ECB302" w14:textId="77777777" w:rsidR="001014ED" w:rsidRDefault="001014ED">
            <w:pPr>
              <w:widowControl w:val="0"/>
              <w:spacing w:before="0" w:after="0" w:line="240" w:lineRule="auto"/>
            </w:pPr>
          </w:p>
        </w:tc>
      </w:tr>
    </w:tbl>
    <w:p w14:paraId="074EAD42" w14:textId="77777777" w:rsidR="001014ED" w:rsidRDefault="00000000">
      <w:pPr>
        <w:pStyle w:val="Heading2"/>
      </w:pPr>
      <w:bookmarkStart w:id="8" w:name="_41cfe8gkxo8i" w:colFirst="0" w:colLast="0"/>
      <w:bookmarkEnd w:id="8"/>
      <w:r>
        <w:t>Read Matthew 21:1-11, John 12:1-19</w:t>
      </w:r>
    </w:p>
    <w:p w14:paraId="70596583" w14:textId="77777777" w:rsidR="001014ED" w:rsidRDefault="00000000">
      <w:r>
        <w:t xml:space="preserve">What happened on Nisan 10 for Jesus (the day after six days prior to Passover)? How does this relate to </w:t>
      </w:r>
      <w:proofErr w:type="gramStart"/>
      <w:r>
        <w:t>the Passover</w:t>
      </w:r>
      <w:proofErr w:type="gramEnd"/>
      <w:r>
        <w:t xml:space="preserve"> preparations?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A7717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836B2" w14:textId="77777777" w:rsidR="001014ED" w:rsidRDefault="001014ED">
            <w:pPr>
              <w:widowControl w:val="0"/>
              <w:spacing w:before="0" w:after="0" w:line="240" w:lineRule="auto"/>
            </w:pPr>
          </w:p>
        </w:tc>
      </w:tr>
    </w:tbl>
    <w:p w14:paraId="25DD5044" w14:textId="77777777" w:rsidR="001014ED" w:rsidRDefault="00000000">
      <w:r>
        <w:t>Are there other mentions of this event in the Bible that stand out to you? Why?</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74418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5CF587" w14:textId="77777777" w:rsidR="001014ED" w:rsidRDefault="001014ED">
            <w:pPr>
              <w:widowControl w:val="0"/>
              <w:spacing w:before="0" w:after="0" w:line="240" w:lineRule="auto"/>
            </w:pPr>
          </w:p>
        </w:tc>
      </w:tr>
    </w:tbl>
    <w:p w14:paraId="7A5BAD05" w14:textId="77777777" w:rsidR="001014ED" w:rsidRDefault="00000000">
      <w:pPr>
        <w:pStyle w:val="Heading2"/>
      </w:pPr>
      <w:bookmarkStart w:id="9" w:name="_lrr9amcrtwxb" w:colFirst="0" w:colLast="0"/>
      <w:bookmarkEnd w:id="9"/>
      <w:r>
        <w:t>Read John 18:38-40</w:t>
      </w:r>
    </w:p>
    <w:p w14:paraId="2A099426" w14:textId="77777777" w:rsidR="001014ED" w:rsidRDefault="00000000">
      <w:r>
        <w:t xml:space="preserve">What does Pilate say about Jesus? How does this relate to the required status of the Passover lamb?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1363F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854F0B" w14:textId="77777777" w:rsidR="001014ED" w:rsidRDefault="001014ED">
            <w:pPr>
              <w:widowControl w:val="0"/>
              <w:spacing w:before="0" w:after="0" w:line="240" w:lineRule="auto"/>
            </w:pPr>
          </w:p>
        </w:tc>
      </w:tr>
    </w:tbl>
    <w:p w14:paraId="0934974E" w14:textId="77777777" w:rsidR="001014ED" w:rsidRDefault="00000000">
      <w:r>
        <w:t xml:space="preserve">What did Pilate say was customary to do during Passover? What does this remind you of?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64EFC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9D3033" w14:textId="77777777" w:rsidR="001014ED" w:rsidRDefault="001014ED">
            <w:pPr>
              <w:widowControl w:val="0"/>
              <w:spacing w:before="0" w:after="0" w:line="240" w:lineRule="auto"/>
            </w:pPr>
          </w:p>
        </w:tc>
      </w:tr>
    </w:tbl>
    <w:p w14:paraId="5F37C581" w14:textId="77777777" w:rsidR="001014ED" w:rsidRDefault="00000000">
      <w:r>
        <w:t xml:space="preserve">This language and the actions of Jesus are </w:t>
      </w:r>
      <w:proofErr w:type="gramStart"/>
      <w:r>
        <w:t>actually reminiscent</w:t>
      </w:r>
      <w:proofErr w:type="gramEnd"/>
      <w:r>
        <w:t xml:space="preserve"> of another feast day. Do you know what feast day that may be?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B7639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A0DE1F" w14:textId="77777777" w:rsidR="001014ED" w:rsidRDefault="001014ED">
            <w:pPr>
              <w:widowControl w:val="0"/>
              <w:spacing w:before="0" w:after="0" w:line="240" w:lineRule="auto"/>
            </w:pPr>
          </w:p>
        </w:tc>
      </w:tr>
    </w:tbl>
    <w:p w14:paraId="718AE4CF" w14:textId="77777777" w:rsidR="001014ED" w:rsidRDefault="00000000">
      <w:pPr>
        <w:pStyle w:val="Heading2"/>
      </w:pPr>
      <w:bookmarkStart w:id="10" w:name="_pz37o1hja8pd" w:colFirst="0" w:colLast="0"/>
      <w:bookmarkEnd w:id="10"/>
      <w:r>
        <w:t>Read Leviticus 16:6-10</w:t>
      </w:r>
    </w:p>
    <w:p w14:paraId="7878CC70" w14:textId="77777777" w:rsidR="001014ED" w:rsidRDefault="00000000">
      <w:r>
        <w:t xml:space="preserve">How many goats are used on the Day of Atonement? Do they both have the same fate?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6817A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47CC9D" w14:textId="77777777" w:rsidR="001014ED" w:rsidRDefault="001014ED">
            <w:pPr>
              <w:widowControl w:val="0"/>
              <w:spacing w:before="0" w:after="0" w:line="240" w:lineRule="auto"/>
            </w:pPr>
          </w:p>
        </w:tc>
      </w:tr>
    </w:tbl>
    <w:p w14:paraId="40447330" w14:textId="77777777" w:rsidR="001014ED" w:rsidRDefault="00000000">
      <w:r>
        <w:t xml:space="preserve">Does this sound like Jesus and Barabbas? Who played the scapegoat and who played the sacrificial goat?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359A5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03BC40" w14:textId="77777777" w:rsidR="001014ED" w:rsidRDefault="001014ED">
            <w:pPr>
              <w:widowControl w:val="0"/>
              <w:spacing w:before="0" w:after="0" w:line="240" w:lineRule="auto"/>
            </w:pPr>
          </w:p>
        </w:tc>
      </w:tr>
    </w:tbl>
    <w:p w14:paraId="112E75C5" w14:textId="77777777" w:rsidR="001014ED" w:rsidRDefault="00000000">
      <w:r>
        <w:t xml:space="preserve">What is the relationship between the sacrificial lamb and the sacrificial goat? What did Jesus’ death represent for us, as illustrated by </w:t>
      </w:r>
      <w:proofErr w:type="gramStart"/>
      <w:r>
        <w:t>both of these</w:t>
      </w:r>
      <w:proofErr w:type="gramEnd"/>
      <w:r>
        <w:t xml:space="preserve"> feast days?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1B635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68B360" w14:textId="77777777" w:rsidR="001014ED" w:rsidRDefault="001014ED">
            <w:pPr>
              <w:widowControl w:val="0"/>
              <w:spacing w:before="0" w:after="0" w:line="240" w:lineRule="auto"/>
            </w:pPr>
          </w:p>
        </w:tc>
      </w:tr>
    </w:tbl>
    <w:p w14:paraId="5622EE3E" w14:textId="77777777" w:rsidR="001014ED" w:rsidRDefault="00000000">
      <w:r>
        <w:t xml:space="preserve">Alright, let’s pause for a second and consider how this may relate to future events. What is the main significance of Passover? What does it represent? What happens </w:t>
      </w:r>
      <w:proofErr w:type="gramStart"/>
      <w:r>
        <w:t>on</w:t>
      </w:r>
      <w:proofErr w:type="gramEnd"/>
      <w:r>
        <w:t xml:space="preserve"> it? And what should people be doing </w:t>
      </w:r>
      <w:proofErr w:type="gramStart"/>
      <w:r>
        <w:t>on</w:t>
      </w:r>
      <w:proofErr w:type="gramEnd"/>
      <w:r>
        <w:t xml:space="preserve"> it?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7A3BE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1A93C6" w14:textId="77777777" w:rsidR="001014ED" w:rsidRDefault="001014ED">
            <w:pPr>
              <w:widowControl w:val="0"/>
              <w:spacing w:before="0" w:after="0" w:line="240" w:lineRule="auto"/>
            </w:pPr>
          </w:p>
        </w:tc>
      </w:tr>
    </w:tbl>
    <w:p w14:paraId="1FDD0284" w14:textId="77777777" w:rsidR="001014ED" w:rsidRDefault="00000000">
      <w:r>
        <w:t xml:space="preserve">Think back to the timeline we made for Revelation 12. Is there a future event that we know falls around Passover?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9FDB7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B65592" w14:textId="77777777" w:rsidR="001014ED" w:rsidRDefault="001014ED">
            <w:pPr>
              <w:widowControl w:val="0"/>
              <w:spacing w:before="0" w:after="0" w:line="240" w:lineRule="auto"/>
            </w:pPr>
          </w:p>
        </w:tc>
      </w:tr>
    </w:tbl>
    <w:p w14:paraId="1568296A" w14:textId="77777777" w:rsidR="001014ED" w:rsidRDefault="00000000">
      <w:pPr>
        <w:pStyle w:val="Heading2"/>
      </w:pPr>
      <w:bookmarkStart w:id="11" w:name="_ubd0xsq439cw" w:colFirst="0" w:colLast="0"/>
      <w:bookmarkEnd w:id="11"/>
      <w:r>
        <w:t>Read Revelation 17:9-13, Revelation 13:3</w:t>
      </w:r>
    </w:p>
    <w:p w14:paraId="58097DAE" w14:textId="77777777" w:rsidR="001014ED" w:rsidRDefault="00000000">
      <w:r>
        <w:t xml:space="preserve">Verse 11 says: “The beast that was, and is not, is himself also the eighth, and is of the seven, and is going to perdition.” What do you think it means for the seventh king to be, then not be, then become the eight </w:t>
      </w:r>
      <w:proofErr w:type="gramStart"/>
      <w:r>
        <w:t>king</w:t>
      </w:r>
      <w:proofErr w:type="gramEnd"/>
      <w:r>
        <w:t xml:space="preserv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4FD0C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27628F" w14:textId="77777777" w:rsidR="001014ED" w:rsidRDefault="001014ED">
            <w:pPr>
              <w:widowControl w:val="0"/>
              <w:spacing w:before="0" w:after="0" w:line="240" w:lineRule="auto"/>
            </w:pPr>
          </w:p>
        </w:tc>
      </w:tr>
    </w:tbl>
    <w:p w14:paraId="1AE0C9E6" w14:textId="77777777" w:rsidR="001014ED" w:rsidRDefault="00000000">
      <w:r>
        <w:t xml:space="preserve">Revelation 13 tells us more. What must happen to the seventh king before he becomes the eighth king, also known as the “beast”?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463B2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AE4396" w14:textId="77777777" w:rsidR="001014ED" w:rsidRDefault="001014ED">
            <w:pPr>
              <w:widowControl w:val="0"/>
              <w:spacing w:before="0" w:after="0" w:line="240" w:lineRule="auto"/>
            </w:pPr>
          </w:p>
        </w:tc>
      </w:tr>
    </w:tbl>
    <w:p w14:paraId="7FD0209D" w14:textId="77777777" w:rsidR="001014ED" w:rsidRDefault="00000000">
      <w:r>
        <w:t xml:space="preserve">What does this sound like a mockery of?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6D850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8030AD" w14:textId="77777777" w:rsidR="001014ED" w:rsidRDefault="001014ED">
            <w:pPr>
              <w:widowControl w:val="0"/>
              <w:spacing w:before="0" w:after="0" w:line="240" w:lineRule="auto"/>
            </w:pPr>
          </w:p>
        </w:tc>
      </w:tr>
    </w:tbl>
    <w:p w14:paraId="739962EF" w14:textId="77777777" w:rsidR="001014ED" w:rsidRDefault="00000000">
      <w:r>
        <w:t xml:space="preserve">Jesus sacrificed Himself to be our Savior. Who does the Beast represent a savior for?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99A9D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756B1A" w14:textId="77777777" w:rsidR="001014ED" w:rsidRDefault="001014ED">
            <w:pPr>
              <w:widowControl w:val="0"/>
              <w:spacing w:before="0" w:after="0" w:line="240" w:lineRule="auto"/>
            </w:pPr>
          </w:p>
        </w:tc>
      </w:tr>
    </w:tbl>
    <w:p w14:paraId="1B892A43" w14:textId="77777777" w:rsidR="001014ED" w:rsidRDefault="00000000">
      <w:r>
        <w:t xml:space="preserve">Think about what Israel did right after Passover was over. What were they wearing? Why? Where did they need to go?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F4157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271AF0" w14:textId="77777777" w:rsidR="001014ED" w:rsidRDefault="001014ED">
            <w:pPr>
              <w:widowControl w:val="0"/>
              <w:spacing w:before="0" w:after="0" w:line="240" w:lineRule="auto"/>
            </w:pPr>
          </w:p>
        </w:tc>
      </w:tr>
    </w:tbl>
    <w:p w14:paraId="58D17164" w14:textId="77777777" w:rsidR="001014ED" w:rsidRDefault="00000000">
      <w:pPr>
        <w:pStyle w:val="Heading2"/>
      </w:pPr>
      <w:bookmarkStart w:id="12" w:name="_1y4on3kmkrx" w:colFirst="0" w:colLast="0"/>
      <w:bookmarkEnd w:id="12"/>
      <w:r>
        <w:t>Read Revelation 12:6</w:t>
      </w:r>
    </w:p>
    <w:p w14:paraId="75F7EC15" w14:textId="77777777" w:rsidR="001014ED" w:rsidRDefault="00000000">
      <w:r>
        <w:t xml:space="preserve">Where does Israel flee to after the Abomination of Desolation? Does this happen before or after Passover?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EFCE1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28CAE7" w14:textId="77777777" w:rsidR="001014ED" w:rsidRDefault="001014ED">
            <w:pPr>
              <w:widowControl w:val="0"/>
              <w:spacing w:before="0" w:after="0" w:line="240" w:lineRule="auto"/>
            </w:pPr>
          </w:p>
        </w:tc>
      </w:tr>
    </w:tbl>
    <w:p w14:paraId="166B6B71" w14:textId="77777777" w:rsidR="001014ED" w:rsidRDefault="00000000">
      <w:r>
        <w:t xml:space="preserve">Who provided for Israel while they were in the wilderness for 40 years?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BBC41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5989B" w14:textId="77777777" w:rsidR="001014ED" w:rsidRDefault="001014ED">
            <w:pPr>
              <w:widowControl w:val="0"/>
              <w:spacing w:before="0" w:after="0" w:line="240" w:lineRule="auto"/>
            </w:pPr>
          </w:p>
        </w:tc>
      </w:tr>
    </w:tbl>
    <w:p w14:paraId="20385132" w14:textId="77777777" w:rsidR="001014ED" w:rsidRDefault="00000000">
      <w:r>
        <w:t xml:space="preserve">Who will provide for Israel while they hide in the wilderness for 3.5 years?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3D37C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8FB9B1" w14:textId="77777777" w:rsidR="001014ED" w:rsidRDefault="001014ED">
            <w:pPr>
              <w:widowControl w:val="0"/>
              <w:spacing w:before="0" w:after="0" w:line="240" w:lineRule="auto"/>
            </w:pPr>
          </w:p>
        </w:tc>
      </w:tr>
    </w:tbl>
    <w:p w14:paraId="235E822C" w14:textId="77777777" w:rsidR="001014ED" w:rsidRDefault="00000000">
      <w:pPr>
        <w:pStyle w:val="Heading1"/>
      </w:pPr>
      <w:bookmarkStart w:id="13" w:name="_xccitwfccgoi" w:colFirst="0" w:colLast="0"/>
      <w:bookmarkEnd w:id="13"/>
      <w:r>
        <w:t>Unleavened Bread</w:t>
      </w:r>
    </w:p>
    <w:p w14:paraId="7BB48E00" w14:textId="77777777" w:rsidR="001014ED" w:rsidRDefault="00000000">
      <w:r>
        <w:t xml:space="preserve">Phew! Alright, let’s look at the next feasts that are attached to Passover: Unleavened Bread. </w:t>
      </w:r>
    </w:p>
    <w:p w14:paraId="58B882CB" w14:textId="77777777" w:rsidR="001014ED" w:rsidRDefault="00000000">
      <w:pPr>
        <w:pStyle w:val="Heading2"/>
      </w:pPr>
      <w:bookmarkStart w:id="14" w:name="_s1yjuomczcy7" w:colFirst="0" w:colLast="0"/>
      <w:bookmarkEnd w:id="14"/>
      <w:r>
        <w:t>Read Numbers 28:16-25, Leviticus 23:4-8, Exodus 12:14-20</w:t>
      </w:r>
    </w:p>
    <w:p w14:paraId="397E9C0F" w14:textId="77777777" w:rsidR="001014ED" w:rsidRDefault="00000000">
      <w:r>
        <w:t xml:space="preserve">When does Unleavened Bread begin?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DC7A6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35BE05" w14:textId="77777777" w:rsidR="001014ED" w:rsidRDefault="001014ED">
            <w:pPr>
              <w:widowControl w:val="0"/>
              <w:spacing w:before="0" w:after="0" w:line="240" w:lineRule="auto"/>
            </w:pPr>
          </w:p>
        </w:tc>
      </w:tr>
    </w:tbl>
    <w:p w14:paraId="5F3BF694" w14:textId="77777777" w:rsidR="001014ED" w:rsidRDefault="00000000">
      <w:r>
        <w:t xml:space="preserve">How many days does this Moad last?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2E98B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6F8261" w14:textId="77777777" w:rsidR="001014ED" w:rsidRDefault="001014ED">
            <w:pPr>
              <w:widowControl w:val="0"/>
              <w:spacing w:before="0" w:after="0" w:line="240" w:lineRule="auto"/>
            </w:pPr>
          </w:p>
        </w:tc>
      </w:tr>
    </w:tbl>
    <w:p w14:paraId="14929897" w14:textId="77777777" w:rsidR="001014ED" w:rsidRDefault="00000000">
      <w:r>
        <w:t xml:space="preserve">What are the first and last days of this called? What does that mean? What is Israel not supposed to do?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14AAC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F49D7D" w14:textId="77777777" w:rsidR="001014ED" w:rsidRDefault="001014ED">
            <w:pPr>
              <w:widowControl w:val="0"/>
              <w:spacing w:before="0" w:after="0" w:line="240" w:lineRule="auto"/>
            </w:pPr>
          </w:p>
        </w:tc>
      </w:tr>
    </w:tbl>
    <w:p w14:paraId="28D93593" w14:textId="77777777" w:rsidR="001014ED" w:rsidRDefault="00000000">
      <w:r>
        <w:t xml:space="preserve">What is Israel supposed to eat during this week?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D71C6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E91FB2" w14:textId="77777777" w:rsidR="001014ED" w:rsidRDefault="001014ED">
            <w:pPr>
              <w:widowControl w:val="0"/>
              <w:spacing w:before="0" w:after="0" w:line="240" w:lineRule="auto"/>
            </w:pPr>
          </w:p>
        </w:tc>
      </w:tr>
    </w:tbl>
    <w:p w14:paraId="30C9616C" w14:textId="77777777" w:rsidR="001014ED" w:rsidRDefault="00000000">
      <w:r>
        <w:t xml:space="preserve">What must they remove from their houses?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A15B1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AB2E22" w14:textId="77777777" w:rsidR="001014ED" w:rsidRDefault="001014ED">
            <w:pPr>
              <w:widowControl w:val="0"/>
              <w:spacing w:before="0" w:after="0" w:line="240" w:lineRule="auto"/>
            </w:pPr>
          </w:p>
        </w:tc>
      </w:tr>
    </w:tbl>
    <w:p w14:paraId="4D5670C3" w14:textId="77777777" w:rsidR="001014ED" w:rsidRDefault="00000000">
      <w:r>
        <w:t xml:space="preserve">What offering must be made to the Lord?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2A093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30C920" w14:textId="77777777" w:rsidR="001014ED" w:rsidRDefault="001014ED">
            <w:pPr>
              <w:widowControl w:val="0"/>
              <w:spacing w:before="0" w:after="0" w:line="240" w:lineRule="auto"/>
            </w:pPr>
          </w:p>
        </w:tc>
      </w:tr>
    </w:tbl>
    <w:p w14:paraId="75517016" w14:textId="77777777" w:rsidR="001014ED" w:rsidRDefault="00000000">
      <w:r>
        <w:t xml:space="preserve">What is the purpose of this feast? What are they celebrating or commemorating?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53F9A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45EA70" w14:textId="77777777" w:rsidR="001014ED" w:rsidRDefault="001014ED">
            <w:pPr>
              <w:widowControl w:val="0"/>
              <w:spacing w:before="0" w:after="0" w:line="240" w:lineRule="auto"/>
            </w:pPr>
          </w:p>
        </w:tc>
      </w:tr>
    </w:tbl>
    <w:p w14:paraId="141C31CA" w14:textId="77777777" w:rsidR="001014ED" w:rsidRDefault="00000000">
      <w:r>
        <w:lastRenderedPageBreak/>
        <w:t xml:space="preserve">Off the top of your head, what do you think leaven represents?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4E08F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ECC4E" w14:textId="77777777" w:rsidR="001014ED" w:rsidRDefault="001014ED">
            <w:pPr>
              <w:widowControl w:val="0"/>
              <w:spacing w:before="0" w:after="0" w:line="240" w:lineRule="auto"/>
            </w:pPr>
          </w:p>
        </w:tc>
      </w:tr>
    </w:tbl>
    <w:p w14:paraId="35ECE535" w14:textId="77777777" w:rsidR="001014ED" w:rsidRDefault="00000000">
      <w:pPr>
        <w:pStyle w:val="Heading2"/>
      </w:pPr>
      <w:bookmarkStart w:id="15" w:name="_x1t77nowumki" w:colFirst="0" w:colLast="0"/>
      <w:bookmarkEnd w:id="15"/>
      <w:r>
        <w:t>Read Matthew 16:5-12</w:t>
      </w:r>
    </w:p>
    <w:p w14:paraId="5C21EA55" w14:textId="77777777" w:rsidR="001014ED" w:rsidRDefault="00000000">
      <w:r>
        <w:t>Jesus told His disciples to “beware of the leaven of the Pharisees and Sadducees.” What does leaven mean in this context? (</w:t>
      </w:r>
      <w:proofErr w:type="spellStart"/>
      <w:proofErr w:type="gramStart"/>
      <w:r>
        <w:t>Nevermind</w:t>
      </w:r>
      <w:proofErr w:type="spellEnd"/>
      <w:proofErr w:type="gramEnd"/>
      <w:r>
        <w:t xml:space="preserve"> the guys talking about bread and missing the point.)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A592B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27B50B" w14:textId="77777777" w:rsidR="001014ED" w:rsidRDefault="001014ED">
            <w:pPr>
              <w:widowControl w:val="0"/>
              <w:spacing w:before="0" w:after="0" w:line="240" w:lineRule="auto"/>
            </w:pPr>
          </w:p>
        </w:tc>
      </w:tr>
    </w:tbl>
    <w:p w14:paraId="09EBA804" w14:textId="77777777" w:rsidR="001014ED" w:rsidRDefault="00000000">
      <w:r>
        <w:t xml:space="preserve">So, for this 7-day feast, what is the significance of removing leaven from your house and your food? What are you removing?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79806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963D7" w14:textId="77777777" w:rsidR="001014ED" w:rsidRDefault="001014ED">
            <w:pPr>
              <w:widowControl w:val="0"/>
              <w:spacing w:before="0" w:after="0" w:line="240" w:lineRule="auto"/>
            </w:pPr>
          </w:p>
        </w:tc>
      </w:tr>
    </w:tbl>
    <w:p w14:paraId="6E3A41FB" w14:textId="77777777" w:rsidR="001014ED" w:rsidRDefault="00000000">
      <w:r>
        <w:t xml:space="preserve">Did Jesus fulfill Unleavened Bread during His first visit? How so? What does it represent?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A75D1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022C99" w14:textId="77777777" w:rsidR="001014ED" w:rsidRDefault="001014ED">
            <w:pPr>
              <w:widowControl w:val="0"/>
              <w:spacing w:before="0" w:after="0" w:line="240" w:lineRule="auto"/>
            </w:pPr>
          </w:p>
        </w:tc>
      </w:tr>
    </w:tbl>
    <w:p w14:paraId="64F33F97" w14:textId="77777777" w:rsidR="001014ED" w:rsidRDefault="00000000">
      <w:r>
        <w:t xml:space="preserve">A lot of teachers will say that the feast's unleavened bread symbolized sincerity and truth, and its leaven symbolized sin. Jesus' body being in the tomb during the first days of the feast, like a kernel of wheat, represented his sinless life and made him the perfect sacrifice for sins. However, does this fit with the definition Jesus gave us about what leaven represents? Is there anything else that happened during these seven days that could fit into that pattern?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93552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DB7C1D" w14:textId="77777777" w:rsidR="001014ED" w:rsidRDefault="001014ED">
            <w:pPr>
              <w:widowControl w:val="0"/>
              <w:spacing w:before="0" w:after="0" w:line="240" w:lineRule="auto"/>
            </w:pPr>
          </w:p>
        </w:tc>
      </w:tr>
    </w:tbl>
    <w:p w14:paraId="2DB7773E" w14:textId="77777777" w:rsidR="001014ED" w:rsidRDefault="00000000">
      <w:pPr>
        <w:pStyle w:val="Heading2"/>
      </w:pPr>
      <w:bookmarkStart w:id="16" w:name="_8hql2srwb6gh" w:colFirst="0" w:colLast="0"/>
      <w:bookmarkEnd w:id="16"/>
      <w:r>
        <w:t>Read Luke 22:31</w:t>
      </w:r>
    </w:p>
    <w:p w14:paraId="72665266" w14:textId="77777777" w:rsidR="001014ED" w:rsidRDefault="00000000">
      <w:r>
        <w:t xml:space="preserve">What did Jesus warn Peter that Satan has requested to do?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E6A86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73FAD4" w14:textId="77777777" w:rsidR="001014ED" w:rsidRDefault="001014ED">
            <w:pPr>
              <w:widowControl w:val="0"/>
              <w:spacing w:before="0" w:after="0" w:line="240" w:lineRule="auto"/>
            </w:pPr>
          </w:p>
        </w:tc>
      </w:tr>
    </w:tbl>
    <w:p w14:paraId="47C56D35" w14:textId="77777777" w:rsidR="001014ED" w:rsidRDefault="00000000">
      <w:r>
        <w:t xml:space="preserve">Why was this warning using a wheat/sifting analogy? How does that relate to unleavened bread?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891A3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FB73AD" w14:textId="77777777" w:rsidR="001014ED" w:rsidRDefault="001014ED">
            <w:pPr>
              <w:widowControl w:val="0"/>
              <w:spacing w:before="0" w:after="0" w:line="240" w:lineRule="auto"/>
            </w:pPr>
          </w:p>
        </w:tc>
      </w:tr>
    </w:tbl>
    <w:p w14:paraId="0639E521" w14:textId="77777777" w:rsidR="001014ED" w:rsidRDefault="00000000">
      <w:r>
        <w:t xml:space="preserve">What does it mean to “sift” someone? What would one expect would happen to them? What does sifting do to wheat and flour?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C155E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17DA0F" w14:textId="77777777" w:rsidR="001014ED" w:rsidRDefault="001014ED">
            <w:pPr>
              <w:widowControl w:val="0"/>
              <w:spacing w:before="0" w:after="0" w:line="240" w:lineRule="auto"/>
            </w:pPr>
          </w:p>
        </w:tc>
      </w:tr>
    </w:tbl>
    <w:p w14:paraId="2ADEA636" w14:textId="77777777" w:rsidR="001014ED" w:rsidRDefault="00000000">
      <w:r>
        <w:lastRenderedPageBreak/>
        <w:t xml:space="preserve">Does sifting line up with the concept of removing leaven (bad teaching) from our lives?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E297C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9B2D66" w14:textId="77777777" w:rsidR="001014ED" w:rsidRDefault="001014ED">
            <w:pPr>
              <w:widowControl w:val="0"/>
              <w:spacing w:before="0" w:after="0" w:line="240" w:lineRule="auto"/>
            </w:pPr>
          </w:p>
        </w:tc>
      </w:tr>
    </w:tbl>
    <w:p w14:paraId="48941116" w14:textId="77777777" w:rsidR="001014ED" w:rsidRDefault="00000000">
      <w:r>
        <w:t xml:space="preserve">What did the disciples do during the days that Jesus was in the grave? How did they feel? What were they </w:t>
      </w:r>
      <w:proofErr w:type="gramStart"/>
      <w:r>
        <w:t>questioning</w:t>
      </w:r>
      <w:proofErr w:type="gramEnd"/>
      <w:r>
        <w:t xml:space="preserve">? What did their faith look like? What were they thinking about? Does this apply to the sifting and leaven analogy?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35070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606004" w14:textId="77777777" w:rsidR="001014ED" w:rsidRDefault="001014ED">
            <w:pPr>
              <w:widowControl w:val="0"/>
              <w:spacing w:before="0" w:after="0" w:line="240" w:lineRule="auto"/>
            </w:pPr>
          </w:p>
        </w:tc>
      </w:tr>
    </w:tbl>
    <w:p w14:paraId="4FF0A405" w14:textId="77777777" w:rsidR="001014ED" w:rsidRDefault="00000000">
      <w:r>
        <w:t xml:space="preserve">Think about the </w:t>
      </w:r>
      <w:proofErr w:type="gramStart"/>
      <w:r>
        <w:t>period of time</w:t>
      </w:r>
      <w:proofErr w:type="gramEnd"/>
      <w:r>
        <w:t xml:space="preserve"> during which this may take place in the future. If the 7th king dies on Passover, and comes back to life a few days later, what is happening to the people of Israel during Unleavened Bread? Is there any prophetic significance of this for the future? (No right or wrong answers for this one.)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B8C86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D12530" w14:textId="77777777" w:rsidR="001014ED" w:rsidRDefault="001014ED">
            <w:pPr>
              <w:widowControl w:val="0"/>
              <w:spacing w:before="0" w:after="0" w:line="240" w:lineRule="auto"/>
            </w:pPr>
          </w:p>
        </w:tc>
      </w:tr>
    </w:tbl>
    <w:p w14:paraId="1909B023" w14:textId="77777777" w:rsidR="001014ED" w:rsidRDefault="00000000">
      <w:pPr>
        <w:pStyle w:val="Heading1"/>
      </w:pPr>
      <w:bookmarkStart w:id="17" w:name="_8e7rjeyv5ki1" w:colFirst="0" w:colLast="0"/>
      <w:bookmarkEnd w:id="17"/>
      <w:r>
        <w:t>First Fruits</w:t>
      </w:r>
    </w:p>
    <w:p w14:paraId="23B6F8F9" w14:textId="3F719485" w:rsidR="001014ED" w:rsidRDefault="00000000">
      <w:r>
        <w:t xml:space="preserve">First fruits </w:t>
      </w:r>
      <w:proofErr w:type="gramStart"/>
      <w:r>
        <w:t>is</w:t>
      </w:r>
      <w:proofErr w:type="gramEnd"/>
      <w:r>
        <w:t xml:space="preserve"> also attached to the other two feast days. Before we start, let me map out what these holy days look like to give you a visual. </w:t>
      </w:r>
      <w:r w:rsidR="004E4188" w:rsidRPr="004E4188">
        <w:drawing>
          <wp:inline distT="0" distB="0" distL="0" distR="0" wp14:anchorId="035B7EAC" wp14:editId="37530AF4">
            <wp:extent cx="5943600" cy="2195830"/>
            <wp:effectExtent l="0" t="0" r="0" b="0"/>
            <wp:docPr id="152984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47811" name=""/>
                    <pic:cNvPicPr/>
                  </pic:nvPicPr>
                  <pic:blipFill>
                    <a:blip r:embed="rId6"/>
                    <a:stretch>
                      <a:fillRect/>
                    </a:stretch>
                  </pic:blipFill>
                  <pic:spPr>
                    <a:xfrm>
                      <a:off x="0" y="0"/>
                      <a:ext cx="5943600" cy="2195830"/>
                    </a:xfrm>
                    <a:prstGeom prst="rect">
                      <a:avLst/>
                    </a:prstGeom>
                  </pic:spPr>
                </pic:pic>
              </a:graphicData>
            </a:graphic>
          </wp:inline>
        </w:drawing>
      </w:r>
    </w:p>
    <w:p w14:paraId="3D7A1C28" w14:textId="77777777" w:rsidR="001014ED" w:rsidRDefault="00000000">
      <w:r>
        <w:t xml:space="preserve">In biblical times, the Passover feast was in the evening at the end of the 14th day, so the 15th day is kicked off with the feast. Passover itself is just </w:t>
      </w:r>
      <w:proofErr w:type="gramStart"/>
      <w:r>
        <w:t>a dinner</w:t>
      </w:r>
      <w:proofErr w:type="gramEnd"/>
      <w:r>
        <w:t xml:space="preserve">, not an entire day. “Passover Day” was celebrated on the 15th day by the Jews as the first full day after the Passover Seder. </w:t>
      </w:r>
      <w:proofErr w:type="gramStart"/>
      <w:r>
        <w:t>So</w:t>
      </w:r>
      <w:proofErr w:type="gramEnd"/>
      <w:r>
        <w:t xml:space="preserve"> while Passover is listed as the 14th of Nisan, the social celebrations were not until the day after the dinner. Remember that days are </w:t>
      </w:r>
      <w:proofErr w:type="gramStart"/>
      <w:r>
        <w:t>measured</w:t>
      </w:r>
      <w:proofErr w:type="gramEnd"/>
      <w:r>
        <w:t xml:space="preserve"> sundown to sundown. In general, Israel celebrated these three feasts together. Today, it’s known as “</w:t>
      </w:r>
      <w:hyperlink r:id="rId7">
        <w:r>
          <w:rPr>
            <w:color w:val="1155CC"/>
            <w:u w:val="single"/>
          </w:rPr>
          <w:t>Pesach</w:t>
        </w:r>
      </w:hyperlink>
      <w:r>
        <w:t xml:space="preserve">”, so it’s all grouped into one large holiday. </w:t>
      </w:r>
    </w:p>
    <w:p w14:paraId="1097111C" w14:textId="77777777" w:rsidR="001014ED" w:rsidRDefault="00000000">
      <w:r>
        <w:lastRenderedPageBreak/>
        <w:t xml:space="preserve">The exact days seem to be controversial due to different interpretations of passages. Also, there’s confusion on social vs. biblical days and celebrations, so please take the following diagram with a grain of salt, it may contain inconsistencies or not be fully accurate. Some argue that Jesus’ crucifixion was the </w:t>
      </w:r>
      <w:proofErr w:type="gramStart"/>
      <w:r>
        <w:t>14th</w:t>
      </w:r>
      <w:proofErr w:type="gramEnd"/>
      <w:r>
        <w:t xml:space="preserve"> and some argue the 15th. There’s also some controversy </w:t>
      </w:r>
      <w:proofErr w:type="gramStart"/>
      <w:r>
        <w:t>on</w:t>
      </w:r>
      <w:proofErr w:type="gramEnd"/>
      <w:r>
        <w:t xml:space="preserve"> what exact day First Fruits </w:t>
      </w:r>
      <w:proofErr w:type="gramStart"/>
      <w:r>
        <w:t>begins</w:t>
      </w:r>
      <w:proofErr w:type="gramEnd"/>
      <w:r>
        <w:t xml:space="preserve">, from a historical and modern standpoint. But, for the sake of a visual aid, here is a </w:t>
      </w:r>
      <w:r>
        <w:rPr>
          <w:b/>
          <w:bCs/>
        </w:rPr>
        <w:t xml:space="preserve">possibility </w:t>
      </w:r>
      <w:r>
        <w:t xml:space="preserve">of what it looked like during the time of Jesus: </w:t>
      </w:r>
    </w:p>
    <w:p w14:paraId="0E782C34" w14:textId="2D3E21B9" w:rsidR="001014ED" w:rsidRDefault="004E4188">
      <w:r w:rsidRPr="004E4188">
        <w:drawing>
          <wp:inline distT="0" distB="0" distL="0" distR="0" wp14:anchorId="43A077B2" wp14:editId="6D1F2F85">
            <wp:extent cx="5943600" cy="3004185"/>
            <wp:effectExtent l="0" t="0" r="0" b="5715"/>
            <wp:docPr id="2147452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52083" name=""/>
                    <pic:cNvPicPr/>
                  </pic:nvPicPr>
                  <pic:blipFill>
                    <a:blip r:embed="rId8"/>
                    <a:stretch>
                      <a:fillRect/>
                    </a:stretch>
                  </pic:blipFill>
                  <pic:spPr>
                    <a:xfrm>
                      <a:off x="0" y="0"/>
                      <a:ext cx="5943600" cy="3004185"/>
                    </a:xfrm>
                    <a:prstGeom prst="rect">
                      <a:avLst/>
                    </a:prstGeom>
                  </pic:spPr>
                </pic:pic>
              </a:graphicData>
            </a:graphic>
          </wp:inline>
        </w:drawing>
      </w:r>
    </w:p>
    <w:p w14:paraId="33446FE1" w14:textId="77777777" w:rsidR="001014ED" w:rsidRDefault="00000000">
      <w:proofErr w:type="gramStart"/>
      <w:r>
        <w:t>So</w:t>
      </w:r>
      <w:proofErr w:type="gramEnd"/>
      <w:r>
        <w:t xml:space="preserve"> let’s dive in a bit more to understand what First Fruits is about. </w:t>
      </w:r>
    </w:p>
    <w:p w14:paraId="6384CBED" w14:textId="77777777" w:rsidR="001014ED" w:rsidRDefault="00000000">
      <w:proofErr w:type="gramStart"/>
      <w:r>
        <w:t>First of all</w:t>
      </w:r>
      <w:proofErr w:type="gramEnd"/>
      <w:r>
        <w:t xml:space="preserve">, what did Jesus do on First Fruits?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BDB33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901DFC" w14:textId="77777777" w:rsidR="001014ED" w:rsidRDefault="001014ED">
            <w:pPr>
              <w:widowControl w:val="0"/>
              <w:spacing w:before="0" w:after="0" w:line="240" w:lineRule="auto"/>
            </w:pPr>
          </w:p>
        </w:tc>
      </w:tr>
    </w:tbl>
    <w:p w14:paraId="33423FC8" w14:textId="77777777" w:rsidR="001014ED" w:rsidRDefault="00000000">
      <w:pPr>
        <w:pStyle w:val="Heading2"/>
      </w:pPr>
      <w:bookmarkStart w:id="18" w:name="_sy76ccq878bb" w:colFirst="0" w:colLast="0"/>
      <w:bookmarkEnd w:id="18"/>
      <w:r>
        <w:t>Read Leviticus 23:9-14, Numbers 28:26-31</w:t>
      </w:r>
    </w:p>
    <w:p w14:paraId="0F95AF21" w14:textId="77777777" w:rsidR="001014ED" w:rsidRDefault="00000000">
      <w:r>
        <w:t xml:space="preserve">What do the people of Israel need to bring to the priests?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0BEA7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6C45CC" w14:textId="77777777" w:rsidR="001014ED" w:rsidRDefault="001014ED">
            <w:pPr>
              <w:widowControl w:val="0"/>
              <w:spacing w:before="0" w:after="0" w:line="240" w:lineRule="auto"/>
            </w:pPr>
          </w:p>
        </w:tc>
      </w:tr>
    </w:tbl>
    <w:p w14:paraId="0D3B5DD9" w14:textId="77777777" w:rsidR="001014ED" w:rsidRDefault="00000000">
      <w:r>
        <w:t xml:space="preserve">What type of grain is supposed to be offered here? What is it a “sheaf” of? What ripens first in the early spring? Wheat or barley? Read Ruth 1:22.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D9C08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C1204" w14:textId="77777777" w:rsidR="001014ED" w:rsidRDefault="001014ED">
            <w:pPr>
              <w:widowControl w:val="0"/>
              <w:spacing w:before="0" w:after="0" w:line="240" w:lineRule="auto"/>
            </w:pPr>
          </w:p>
        </w:tc>
      </w:tr>
    </w:tbl>
    <w:p w14:paraId="76002484" w14:textId="77777777" w:rsidR="001014ED" w:rsidRDefault="00000000">
      <w:r>
        <w:t xml:space="preserve">What does that crop represent in the bible?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FA3C4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5D75B" w14:textId="77777777" w:rsidR="001014ED" w:rsidRDefault="001014ED">
            <w:pPr>
              <w:widowControl w:val="0"/>
              <w:spacing w:before="0" w:after="0" w:line="240" w:lineRule="auto"/>
            </w:pPr>
          </w:p>
        </w:tc>
      </w:tr>
    </w:tbl>
    <w:p w14:paraId="78B85738" w14:textId="77777777" w:rsidR="001014ED" w:rsidRDefault="00000000">
      <w:r>
        <w:t xml:space="preserve">What do we know about “first fruits” from other studies? How is that related to priests and God? Why are the first fruits being given to the priests?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990E5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F7053D" w14:textId="77777777" w:rsidR="001014ED" w:rsidRDefault="001014ED">
            <w:pPr>
              <w:widowControl w:val="0"/>
              <w:spacing w:before="0" w:after="0" w:line="240" w:lineRule="auto"/>
            </w:pPr>
          </w:p>
        </w:tc>
      </w:tr>
    </w:tbl>
    <w:p w14:paraId="76CBDD5B" w14:textId="77777777" w:rsidR="001014ED" w:rsidRDefault="00000000">
      <w:r>
        <w:t xml:space="preserve">On what day does this occur?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F5884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F7D2A4" w14:textId="77777777" w:rsidR="001014ED" w:rsidRDefault="001014ED">
            <w:pPr>
              <w:widowControl w:val="0"/>
              <w:spacing w:before="0" w:after="0" w:line="240" w:lineRule="auto"/>
            </w:pPr>
          </w:p>
        </w:tc>
      </w:tr>
    </w:tbl>
    <w:p w14:paraId="51D8EDBE" w14:textId="77777777" w:rsidR="001014ED" w:rsidRDefault="00000000">
      <w:r>
        <w:t xml:space="preserve">What else do the people need to offer to the Lord?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A17BE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257575" w14:textId="77777777" w:rsidR="001014ED" w:rsidRDefault="001014ED">
            <w:pPr>
              <w:widowControl w:val="0"/>
              <w:spacing w:before="0" w:after="0" w:line="240" w:lineRule="auto"/>
            </w:pPr>
          </w:p>
        </w:tc>
      </w:tr>
    </w:tbl>
    <w:p w14:paraId="5BF05866" w14:textId="77777777" w:rsidR="001014ED" w:rsidRDefault="00000000">
      <w:r>
        <w:t xml:space="preserve">What are they not allowed to eat? What do they need to do </w:t>
      </w:r>
      <w:proofErr w:type="gramStart"/>
      <w:r>
        <w:t>in order to</w:t>
      </w:r>
      <w:proofErr w:type="gramEnd"/>
      <w:r>
        <w:t xml:space="preserve"> eat that again?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9D2F8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7C18DF" w14:textId="77777777" w:rsidR="001014ED" w:rsidRDefault="001014ED">
            <w:pPr>
              <w:widowControl w:val="0"/>
              <w:spacing w:before="0" w:after="0" w:line="240" w:lineRule="auto"/>
            </w:pPr>
          </w:p>
        </w:tc>
      </w:tr>
    </w:tbl>
    <w:p w14:paraId="5D8E90A0" w14:textId="77777777" w:rsidR="001014ED" w:rsidRDefault="00000000">
      <w:r>
        <w:t xml:space="preserve">What is this day celebrating? After the first Passover, we know that Israel entered the wilderness for 40 years. Where did they need to enter before celebrating First Fruits?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6A1AF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4F3499" w14:textId="77777777" w:rsidR="001014ED" w:rsidRDefault="001014ED">
            <w:pPr>
              <w:widowControl w:val="0"/>
              <w:spacing w:before="0" w:after="0" w:line="240" w:lineRule="auto"/>
            </w:pPr>
          </w:p>
        </w:tc>
      </w:tr>
    </w:tbl>
    <w:p w14:paraId="53DDF889" w14:textId="77777777" w:rsidR="001014ED" w:rsidRDefault="00000000">
      <w:r>
        <w:t xml:space="preserve">What do you think Egypt represents?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B43D0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947471" w14:textId="77777777" w:rsidR="001014ED" w:rsidRDefault="001014ED">
            <w:pPr>
              <w:widowControl w:val="0"/>
              <w:spacing w:before="0" w:after="0" w:line="240" w:lineRule="auto"/>
            </w:pPr>
          </w:p>
        </w:tc>
      </w:tr>
    </w:tbl>
    <w:p w14:paraId="6399A9E7" w14:textId="77777777" w:rsidR="001014ED" w:rsidRDefault="00000000">
      <w:r>
        <w:t xml:space="preserve">What does the wilderness represent?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39F4E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17DDA9" w14:textId="77777777" w:rsidR="001014ED" w:rsidRDefault="001014ED">
            <w:pPr>
              <w:widowControl w:val="0"/>
              <w:spacing w:before="0" w:after="0" w:line="240" w:lineRule="auto"/>
            </w:pPr>
          </w:p>
        </w:tc>
      </w:tr>
    </w:tbl>
    <w:p w14:paraId="519711E2" w14:textId="77777777" w:rsidR="001014ED" w:rsidRDefault="00000000">
      <w:r>
        <w:t xml:space="preserve">What does the promised land represent?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F6BAF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95DDD3" w14:textId="77777777" w:rsidR="001014ED" w:rsidRDefault="001014ED">
            <w:pPr>
              <w:widowControl w:val="0"/>
              <w:spacing w:before="0" w:after="0" w:line="240" w:lineRule="auto"/>
            </w:pPr>
          </w:p>
        </w:tc>
      </w:tr>
    </w:tbl>
    <w:p w14:paraId="5138EF7C" w14:textId="77777777" w:rsidR="001014ED" w:rsidRDefault="00000000">
      <w:r>
        <w:t xml:space="preserve">Knowing that Jesus was raised from the dead on First Fruits, apply all the prophetic patterns you’ve learned thus far. Why was that significant? What did His resurrection on that day tell us in terms of the prophetic story?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DC142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48390C" w14:textId="77777777" w:rsidR="001014ED" w:rsidRDefault="001014ED">
            <w:pPr>
              <w:widowControl w:val="0"/>
              <w:spacing w:before="0" w:after="0" w:line="240" w:lineRule="auto"/>
            </w:pPr>
          </w:p>
        </w:tc>
      </w:tr>
    </w:tbl>
    <w:p w14:paraId="3A1D1002" w14:textId="77777777" w:rsidR="001014ED" w:rsidRDefault="00000000">
      <w:r>
        <w:lastRenderedPageBreak/>
        <w:t xml:space="preserve">The interesting thing about this day is it’s related to harvest imagery. We have another study coming that dives a bit deeper into this topic, but let’s get a little bit right now to introduce the concept. </w:t>
      </w:r>
    </w:p>
    <w:p w14:paraId="07FBE51C" w14:textId="77777777" w:rsidR="001014ED" w:rsidRDefault="00000000">
      <w:pPr>
        <w:pStyle w:val="Heading2"/>
      </w:pPr>
      <w:bookmarkStart w:id="19" w:name="_1itutlwkyww9" w:colFirst="0" w:colLast="0"/>
      <w:bookmarkEnd w:id="19"/>
      <w:r>
        <w:t>Read Ruth 2:1-9, Leviticus 23:22</w:t>
      </w:r>
    </w:p>
    <w:p w14:paraId="6591287B" w14:textId="77777777" w:rsidR="001014ED" w:rsidRDefault="00000000">
      <w:r>
        <w:t xml:space="preserve">We know that the first fruits of all harvests belong to the Lord. They are presented to the priests. Then, the main harvest </w:t>
      </w:r>
      <w:proofErr w:type="gramStart"/>
      <w:r>
        <w:t>begins</w:t>
      </w:r>
      <w:proofErr w:type="gramEnd"/>
      <w:r>
        <w:t xml:space="preserve"> and the harvesters can go out into the field to get the rest. However, what is Ruth doing in this passage? What is Boaz telling her to do?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BC855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CAD133" w14:textId="77777777" w:rsidR="001014ED" w:rsidRDefault="001014ED">
            <w:pPr>
              <w:widowControl w:val="0"/>
              <w:spacing w:before="0" w:after="0" w:line="240" w:lineRule="auto"/>
            </w:pPr>
          </w:p>
        </w:tc>
      </w:tr>
    </w:tbl>
    <w:p w14:paraId="2F78ED1A" w14:textId="77777777" w:rsidR="001014ED" w:rsidRDefault="00000000">
      <w:r>
        <w:t xml:space="preserve">What does it mean to “glean”?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B3608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2CD00B" w14:textId="77777777" w:rsidR="001014ED" w:rsidRDefault="001014ED">
            <w:pPr>
              <w:widowControl w:val="0"/>
              <w:spacing w:before="0" w:after="0" w:line="240" w:lineRule="auto"/>
            </w:pPr>
          </w:p>
        </w:tc>
      </w:tr>
    </w:tbl>
    <w:p w14:paraId="72EDC337" w14:textId="77777777" w:rsidR="001014ED" w:rsidRDefault="00000000">
      <w:r>
        <w:t xml:space="preserve">There are three parts to all harvests, according to the Bible: the </w:t>
      </w:r>
      <w:proofErr w:type="spellStart"/>
      <w:r>
        <w:t>firstfruits</w:t>
      </w:r>
      <w:proofErr w:type="spellEnd"/>
      <w:r>
        <w:t xml:space="preserve">, the main harvest, and the gleanings. The </w:t>
      </w:r>
      <w:proofErr w:type="spellStart"/>
      <w:proofErr w:type="gramStart"/>
      <w:r>
        <w:t>firstfruits</w:t>
      </w:r>
      <w:proofErr w:type="spellEnd"/>
      <w:proofErr w:type="gramEnd"/>
      <w:r>
        <w:t xml:space="preserve"> belong to the Lord, the main harvest for those who sowed and reaped, and the gleanings on the outskirts of the field to be left to the poor and needy. The gleanings are considered the “left behind” portion of the harvest. </w:t>
      </w:r>
    </w:p>
    <w:p w14:paraId="266706B9" w14:textId="77777777" w:rsidR="001014ED" w:rsidRDefault="00000000">
      <w:r>
        <w:t>Think about what Jesus did when He resurrected. What portion of the harvest did He represent? How do you know this? Think about all our previous studies thus far. What other imagery is this all interconnected with? Where did He go on the first day back? What did He receive there? List all the things you know that connect Jesus to that part of the harvest.</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D68CC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79B6DB" w14:textId="77777777" w:rsidR="001014ED" w:rsidRDefault="001014ED">
            <w:pPr>
              <w:widowControl w:val="0"/>
              <w:spacing w:before="0" w:after="0" w:line="240" w:lineRule="auto"/>
            </w:pPr>
          </w:p>
        </w:tc>
      </w:tr>
    </w:tbl>
    <w:p w14:paraId="287EBA2B" w14:textId="77777777" w:rsidR="001014ED" w:rsidRDefault="00000000">
      <w:pPr>
        <w:pStyle w:val="Heading2"/>
      </w:pPr>
      <w:bookmarkStart w:id="20" w:name="_cl1eudp9rvp6" w:colFirst="0" w:colLast="0"/>
      <w:bookmarkEnd w:id="20"/>
      <w:r>
        <w:t>Read 1 Peter 3:18-20, 2 Corinthians 5:8</w:t>
      </w:r>
    </w:p>
    <w:p w14:paraId="20B8C543" w14:textId="77777777" w:rsidR="001014ED" w:rsidRDefault="00000000">
      <w:r>
        <w:t xml:space="preserve">What did Jesus do </w:t>
      </w:r>
      <w:r>
        <w:rPr>
          <w:b/>
          <w:bCs/>
        </w:rPr>
        <w:t xml:space="preserve">after </w:t>
      </w:r>
      <w:r>
        <w:t xml:space="preserve">He died and </w:t>
      </w:r>
      <w:r>
        <w:rPr>
          <w:b/>
          <w:bCs/>
        </w:rPr>
        <w:t xml:space="preserve">before </w:t>
      </w:r>
      <w:r>
        <w:t xml:space="preserve">He resurrected? Where did He go? What did He do there? Where did those people go after this? What part of the harvest does this represent?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8ACF1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74534F" w14:textId="77777777" w:rsidR="001014ED" w:rsidRDefault="001014ED">
            <w:pPr>
              <w:widowControl w:val="0"/>
              <w:spacing w:before="0" w:after="0" w:line="240" w:lineRule="auto"/>
            </w:pPr>
          </w:p>
        </w:tc>
      </w:tr>
    </w:tbl>
    <w:p w14:paraId="4DC68D90" w14:textId="77777777" w:rsidR="001014ED" w:rsidRDefault="00000000">
      <w:r>
        <w:t xml:space="preserve">Where do Christians go </w:t>
      </w:r>
      <w:r>
        <w:rPr>
          <w:i/>
          <w:iCs/>
        </w:rPr>
        <w:t>now</w:t>
      </w:r>
      <w:r>
        <w:t xml:space="preserve"> when they die? Why?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ADE0C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319997" w14:textId="77777777" w:rsidR="001014ED" w:rsidRDefault="001014ED">
            <w:pPr>
              <w:widowControl w:val="0"/>
              <w:spacing w:before="0" w:after="0" w:line="240" w:lineRule="auto"/>
            </w:pPr>
          </w:p>
        </w:tc>
      </w:tr>
    </w:tbl>
    <w:p w14:paraId="6388B748" w14:textId="77777777" w:rsidR="001014ED" w:rsidRDefault="00000000">
      <w:pPr>
        <w:pStyle w:val="Heading2"/>
      </w:pPr>
      <w:bookmarkStart w:id="21" w:name="_hixp0o7oarty" w:colFirst="0" w:colLast="0"/>
      <w:bookmarkEnd w:id="21"/>
      <w:r>
        <w:t>Read Matthew 27:52-53</w:t>
      </w:r>
    </w:p>
    <w:p w14:paraId="0EEC42AA" w14:textId="77777777" w:rsidR="001014ED" w:rsidRDefault="00000000">
      <w:r>
        <w:t xml:space="preserve">What about the last part of the harvest? What is left? Can you think of any people who would be considered “left over”?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6490A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C630C1" w14:textId="77777777" w:rsidR="001014ED" w:rsidRDefault="001014ED">
            <w:pPr>
              <w:widowControl w:val="0"/>
              <w:spacing w:before="0" w:after="0" w:line="240" w:lineRule="auto"/>
            </w:pPr>
          </w:p>
        </w:tc>
      </w:tr>
    </w:tbl>
    <w:p w14:paraId="3B132F19" w14:textId="77777777" w:rsidR="001014ED" w:rsidRDefault="00000000">
      <w:r>
        <w:t xml:space="preserve">What did some people do when Jesus was resurrected? What portion of the harvest are they considered? Why?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32E52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02A985" w14:textId="77777777" w:rsidR="001014ED" w:rsidRDefault="001014ED">
            <w:pPr>
              <w:widowControl w:val="0"/>
              <w:spacing w:before="0" w:after="0" w:line="240" w:lineRule="auto"/>
            </w:pPr>
          </w:p>
        </w:tc>
      </w:tr>
    </w:tbl>
    <w:p w14:paraId="232188AC" w14:textId="77777777" w:rsidR="001014ED" w:rsidRDefault="00000000">
      <w:r>
        <w:t xml:space="preserve">Knowing this little bit of harvest imagery here, does this give you a broader image of how First Fruits was fulfilled during the time of Jesus? Write a short summary of the prophetic fulfillment of this feast day by Jesus during His first visit.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F13C9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84F0B9" w14:textId="77777777" w:rsidR="001014ED" w:rsidRDefault="001014ED">
            <w:pPr>
              <w:widowControl w:val="0"/>
              <w:spacing w:before="0" w:after="0" w:line="240" w:lineRule="auto"/>
            </w:pPr>
          </w:p>
        </w:tc>
      </w:tr>
    </w:tbl>
    <w:p w14:paraId="352889C8" w14:textId="77777777" w:rsidR="001014ED" w:rsidRDefault="00000000">
      <w:r>
        <w:t xml:space="preserve">Think about who else will die on Passover (Revelation 13). When will be the most likely day that he will be raised from the dead?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3C78C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3A89DB" w14:textId="77777777" w:rsidR="001014ED" w:rsidRDefault="001014ED">
            <w:pPr>
              <w:widowControl w:val="0"/>
              <w:spacing w:before="0" w:after="0" w:line="240" w:lineRule="auto"/>
            </w:pPr>
          </w:p>
        </w:tc>
      </w:tr>
    </w:tbl>
    <w:p w14:paraId="095FFA7E" w14:textId="77777777" w:rsidR="001014ED" w:rsidRDefault="00000000">
      <w:r>
        <w:t xml:space="preserve">What other prophetic patterns can you apply to the future for this feast day?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324F9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19642D" w14:textId="77777777" w:rsidR="001014ED" w:rsidRDefault="001014ED">
            <w:pPr>
              <w:widowControl w:val="0"/>
              <w:spacing w:before="0" w:after="0" w:line="240" w:lineRule="auto"/>
            </w:pPr>
          </w:p>
        </w:tc>
      </w:tr>
    </w:tbl>
    <w:p w14:paraId="1C79E89C" w14:textId="77777777" w:rsidR="001014ED" w:rsidRDefault="00000000">
      <w:r>
        <w:t xml:space="preserve">In Number 28, it talks about the next feast day that is linked to First Fruits. What feast is that? How is it related to First Fruits? What are you supposed to do the day after First Fruits?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7D9DB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DD678A" w14:textId="77777777" w:rsidR="001014ED" w:rsidRDefault="001014ED">
            <w:pPr>
              <w:widowControl w:val="0"/>
              <w:spacing w:before="0" w:after="0" w:line="240" w:lineRule="auto"/>
            </w:pPr>
          </w:p>
        </w:tc>
      </w:tr>
    </w:tbl>
    <w:p w14:paraId="0BD2D418" w14:textId="77777777" w:rsidR="001014ED" w:rsidRDefault="00000000">
      <w:pPr>
        <w:pStyle w:val="Heading1"/>
      </w:pPr>
      <w:bookmarkStart w:id="22" w:name="_4hld4lszvmzb" w:colFirst="0" w:colLast="0"/>
      <w:bookmarkEnd w:id="22"/>
      <w:r>
        <w:t>Pentecost</w:t>
      </w:r>
    </w:p>
    <w:p w14:paraId="321F572A" w14:textId="77777777" w:rsidR="001014ED" w:rsidRDefault="00000000">
      <w:pPr>
        <w:pStyle w:val="Heading2"/>
      </w:pPr>
      <w:bookmarkStart w:id="23" w:name="_1p8fe3w74p1o" w:colFirst="0" w:colLast="0"/>
      <w:bookmarkEnd w:id="23"/>
      <w:r>
        <w:t>Read Leviticus 23:15-22</w:t>
      </w:r>
    </w:p>
    <w:p w14:paraId="775FB3CE" w14:textId="77777777" w:rsidR="001014ED" w:rsidRDefault="00000000">
      <w:r>
        <w:t xml:space="preserve">What is this feast day called in this book? Feast of “what”? Why is it called that?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B5FFF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81E5F7" w14:textId="77777777" w:rsidR="001014ED" w:rsidRDefault="001014ED">
            <w:pPr>
              <w:widowControl w:val="0"/>
              <w:spacing w:before="0" w:after="0" w:line="240" w:lineRule="auto"/>
            </w:pPr>
          </w:p>
        </w:tc>
      </w:tr>
    </w:tbl>
    <w:p w14:paraId="5CDCE293" w14:textId="77777777" w:rsidR="001014ED" w:rsidRDefault="00000000">
      <w:r>
        <w:t xml:space="preserve">When do you start counting the weeks?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12CAB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ED0D87" w14:textId="77777777" w:rsidR="001014ED" w:rsidRDefault="001014ED">
            <w:pPr>
              <w:widowControl w:val="0"/>
              <w:spacing w:before="0" w:after="0" w:line="240" w:lineRule="auto"/>
            </w:pPr>
          </w:p>
        </w:tc>
      </w:tr>
    </w:tbl>
    <w:p w14:paraId="69C183E0" w14:textId="77777777" w:rsidR="001014ED" w:rsidRDefault="00000000">
      <w:r>
        <w:t xml:space="preserve">How many weeks do you count? What does that number represent?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2F0A4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ED0549" w14:textId="77777777" w:rsidR="001014ED" w:rsidRDefault="001014ED">
            <w:pPr>
              <w:widowControl w:val="0"/>
              <w:spacing w:before="0" w:after="0" w:line="240" w:lineRule="auto"/>
            </w:pPr>
          </w:p>
        </w:tc>
      </w:tr>
    </w:tbl>
    <w:p w14:paraId="64DDDA93" w14:textId="77777777" w:rsidR="001014ED" w:rsidRDefault="00000000">
      <w:r>
        <w:t xml:space="preserve">How many days </w:t>
      </w:r>
      <w:proofErr w:type="gramStart"/>
      <w:r>
        <w:t>total</w:t>
      </w:r>
      <w:proofErr w:type="gramEnd"/>
      <w:r>
        <w:t xml:space="preserve">? What does that number represent?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6D9D3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1716FE" w14:textId="77777777" w:rsidR="001014ED" w:rsidRDefault="001014ED">
            <w:pPr>
              <w:widowControl w:val="0"/>
              <w:spacing w:before="0" w:after="0" w:line="240" w:lineRule="auto"/>
            </w:pPr>
          </w:p>
        </w:tc>
      </w:tr>
    </w:tbl>
    <w:p w14:paraId="2D9C9563" w14:textId="77777777" w:rsidR="001014ED" w:rsidRDefault="00000000">
      <w:r>
        <w:t xml:space="preserve">What is the day of this feast called? What are you not supposed to do on that day?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09735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1BB261" w14:textId="77777777" w:rsidR="001014ED" w:rsidRDefault="001014ED">
            <w:pPr>
              <w:widowControl w:val="0"/>
              <w:spacing w:before="0" w:after="0" w:line="240" w:lineRule="auto"/>
            </w:pPr>
          </w:p>
        </w:tc>
      </w:tr>
    </w:tbl>
    <w:p w14:paraId="63D9A501" w14:textId="77777777" w:rsidR="001014ED" w:rsidRDefault="00000000">
      <w:r>
        <w:t xml:space="preserve">What must people offer during this feast? Do you think any of those offerings have any special meaning behind them?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0B719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9C0D4D" w14:textId="77777777" w:rsidR="001014ED" w:rsidRDefault="001014ED">
            <w:pPr>
              <w:widowControl w:val="0"/>
              <w:spacing w:before="0" w:after="0" w:line="240" w:lineRule="auto"/>
            </w:pPr>
          </w:p>
        </w:tc>
      </w:tr>
    </w:tbl>
    <w:p w14:paraId="5B496FB3" w14:textId="77777777" w:rsidR="001014ED" w:rsidRDefault="00000000">
      <w:r>
        <w:t xml:space="preserve">In verse 20, it talks about the bread of the </w:t>
      </w:r>
      <w:proofErr w:type="spellStart"/>
      <w:proofErr w:type="gramStart"/>
      <w:r>
        <w:t>firstfruits</w:t>
      </w:r>
      <w:proofErr w:type="spellEnd"/>
      <w:proofErr w:type="gramEnd"/>
      <w:r>
        <w:t xml:space="preserve">. This is bread made from the first fruit grain that was ground into fine flour. We already had a first fruits offering at </w:t>
      </w:r>
      <w:proofErr w:type="spellStart"/>
      <w:r>
        <w:t>Firstfruits</w:t>
      </w:r>
      <w:proofErr w:type="spellEnd"/>
      <w:r>
        <w:t xml:space="preserve">. Which grain is presented 50 days later? What grain offering is given on Pentecost?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2CBA1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4F0DA8" w14:textId="77777777" w:rsidR="001014ED" w:rsidRDefault="001014ED">
            <w:pPr>
              <w:widowControl w:val="0"/>
              <w:spacing w:before="0" w:after="0" w:line="240" w:lineRule="auto"/>
            </w:pPr>
          </w:p>
        </w:tc>
      </w:tr>
    </w:tbl>
    <w:p w14:paraId="29007410" w14:textId="77777777" w:rsidR="001014ED" w:rsidRDefault="00000000">
      <w:r>
        <w:t xml:space="preserve">What does that grain represent?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32050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715040" w14:textId="77777777" w:rsidR="001014ED" w:rsidRDefault="001014ED">
            <w:pPr>
              <w:widowControl w:val="0"/>
              <w:spacing w:before="0" w:after="0" w:line="240" w:lineRule="auto"/>
            </w:pPr>
          </w:p>
        </w:tc>
      </w:tr>
    </w:tbl>
    <w:p w14:paraId="49C9F450" w14:textId="77777777" w:rsidR="001014ED" w:rsidRDefault="00000000">
      <w:r>
        <w:t>Does that remind you of what Jesus warned Peter about that Satan wanted to do to him? Why might that be important?</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8A4F6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AE8158" w14:textId="77777777" w:rsidR="001014ED" w:rsidRDefault="001014ED">
            <w:pPr>
              <w:widowControl w:val="0"/>
              <w:spacing w:before="0" w:after="0" w:line="240" w:lineRule="auto"/>
            </w:pPr>
          </w:p>
        </w:tc>
      </w:tr>
    </w:tbl>
    <w:p w14:paraId="2B9029D8" w14:textId="77777777" w:rsidR="001014ED" w:rsidRDefault="00000000">
      <w:r>
        <w:t xml:space="preserve">What </w:t>
      </w:r>
      <w:hyperlink r:id="rId9">
        <w:r>
          <w:rPr>
            <w:color w:val="1155CC"/>
            <w:u w:val="single"/>
          </w:rPr>
          <w:t>historical event</w:t>
        </w:r>
      </w:hyperlink>
      <w:r>
        <w:t xml:space="preserve"> do you think is being celebrated here?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7A1F0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A20B8D" w14:textId="77777777" w:rsidR="001014ED" w:rsidRDefault="001014ED">
            <w:pPr>
              <w:widowControl w:val="0"/>
              <w:spacing w:before="0" w:after="0" w:line="240" w:lineRule="auto"/>
            </w:pPr>
          </w:p>
        </w:tc>
      </w:tr>
    </w:tbl>
    <w:p w14:paraId="4A81DAD0" w14:textId="77777777" w:rsidR="001014ED" w:rsidRDefault="00000000">
      <w:pPr>
        <w:pStyle w:val="Heading2"/>
      </w:pPr>
      <w:bookmarkStart w:id="24" w:name="_ia1f593do8tg" w:colFirst="0" w:colLast="0"/>
      <w:bookmarkEnd w:id="24"/>
      <w:r>
        <w:t>Read Exodus 19:1</w:t>
      </w:r>
    </w:p>
    <w:p w14:paraId="72B44616" w14:textId="77777777" w:rsidR="001014ED" w:rsidRDefault="00000000">
      <w:r>
        <w:t xml:space="preserve">When did Israel arrive at Mount Sinai? How many days is that roughly after the Exodus?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8FD2A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F1A2BF" w14:textId="77777777" w:rsidR="001014ED" w:rsidRDefault="001014ED">
            <w:pPr>
              <w:widowControl w:val="0"/>
              <w:spacing w:before="0" w:after="0" w:line="240" w:lineRule="auto"/>
            </w:pPr>
          </w:p>
        </w:tc>
      </w:tr>
    </w:tbl>
    <w:p w14:paraId="6352F018" w14:textId="77777777" w:rsidR="001014ED" w:rsidRDefault="00000000">
      <w:r>
        <w:t xml:space="preserve">What happened at Mount Sinai? Does this feel </w:t>
      </w:r>
      <w:proofErr w:type="gramStart"/>
      <w:r>
        <w:t>similar to</w:t>
      </w:r>
      <w:proofErr w:type="gramEnd"/>
      <w:r>
        <w:t xml:space="preserve"> how anything was fulfilled in the first century?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AC8BD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D1B2E3" w14:textId="77777777" w:rsidR="001014ED" w:rsidRDefault="001014ED">
            <w:pPr>
              <w:widowControl w:val="0"/>
              <w:spacing w:before="0" w:after="0" w:line="240" w:lineRule="auto"/>
            </w:pPr>
          </w:p>
        </w:tc>
      </w:tr>
    </w:tbl>
    <w:p w14:paraId="7217EE50" w14:textId="77777777" w:rsidR="001014ED" w:rsidRDefault="00000000">
      <w:pPr>
        <w:pStyle w:val="Heading2"/>
      </w:pPr>
      <w:bookmarkStart w:id="25" w:name="_gmw7rkyb8tjk" w:colFirst="0" w:colLast="0"/>
      <w:bookmarkEnd w:id="25"/>
      <w:r>
        <w:t>Read Acts 2:1-13</w:t>
      </w:r>
    </w:p>
    <w:p w14:paraId="1B1E6C99" w14:textId="77777777" w:rsidR="001014ED" w:rsidRDefault="00000000">
      <w:r>
        <w:t xml:space="preserve">How was Pentecost fulfilled in the first century? What is this feast day associated with?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91D30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38F508" w14:textId="77777777" w:rsidR="001014ED" w:rsidRDefault="001014ED">
            <w:pPr>
              <w:widowControl w:val="0"/>
              <w:spacing w:before="0" w:after="0" w:line="240" w:lineRule="auto"/>
            </w:pPr>
          </w:p>
        </w:tc>
      </w:tr>
    </w:tbl>
    <w:p w14:paraId="0FE38DD1" w14:textId="77777777" w:rsidR="001014ED" w:rsidRDefault="00000000">
      <w:r>
        <w:t xml:space="preserve">Why do you think this </w:t>
      </w:r>
      <w:proofErr w:type="gramStart"/>
      <w:r>
        <w:t>particular feast</w:t>
      </w:r>
      <w:proofErr w:type="gramEnd"/>
      <w:r>
        <w:t xml:space="preserve"> has a number count associated with it? The feast day itself is at the end of the count. But what can we expect from it being connected to something at the beginning? Why do you think this is important? Can you think of events that happened at both the beginning and end of this count?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FABDA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C44586" w14:textId="77777777" w:rsidR="001014ED" w:rsidRDefault="001014ED">
            <w:pPr>
              <w:widowControl w:val="0"/>
              <w:spacing w:before="0" w:after="0" w:line="240" w:lineRule="auto"/>
            </w:pPr>
          </w:p>
        </w:tc>
      </w:tr>
    </w:tbl>
    <w:p w14:paraId="6EF5E25B" w14:textId="77777777" w:rsidR="001014ED" w:rsidRDefault="00000000">
      <w:pPr>
        <w:pStyle w:val="Heading2"/>
      </w:pPr>
      <w:bookmarkStart w:id="26" w:name="_pcx70g5pjs6n" w:colFirst="0" w:colLast="0"/>
      <w:bookmarkEnd w:id="26"/>
      <w:r>
        <w:t>Read John 20:19-23</w:t>
      </w:r>
    </w:p>
    <w:p w14:paraId="69F9AEDF" w14:textId="77777777" w:rsidR="001014ED" w:rsidRDefault="00000000">
      <w:r>
        <w:t xml:space="preserve">When Jesus resurrected, what did he do with His disciples? Did he provide </w:t>
      </w:r>
      <w:proofErr w:type="gramStart"/>
      <w:r>
        <w:t>them</w:t>
      </w:r>
      <w:proofErr w:type="gramEnd"/>
      <w:r>
        <w:t xml:space="preserve"> anything?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AD512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B69DEB" w14:textId="77777777" w:rsidR="001014ED" w:rsidRDefault="001014ED">
            <w:pPr>
              <w:widowControl w:val="0"/>
              <w:spacing w:before="0" w:after="0" w:line="240" w:lineRule="auto"/>
            </w:pPr>
          </w:p>
        </w:tc>
      </w:tr>
    </w:tbl>
    <w:p w14:paraId="1B2D88DF" w14:textId="77777777" w:rsidR="001014ED" w:rsidRDefault="00000000">
      <w:r>
        <w:t xml:space="preserve">Did this happen at the beginning of the count or the end of the count?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10609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E890C1" w14:textId="77777777" w:rsidR="001014ED" w:rsidRDefault="001014ED">
            <w:pPr>
              <w:widowControl w:val="0"/>
              <w:spacing w:before="0" w:after="0" w:line="240" w:lineRule="auto"/>
            </w:pPr>
          </w:p>
        </w:tc>
      </w:tr>
    </w:tbl>
    <w:p w14:paraId="1FA2190B" w14:textId="77777777" w:rsidR="001014ED" w:rsidRDefault="00000000">
      <w:r>
        <w:t xml:space="preserve">What happened at the end of the count?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A79A7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A76FD3" w14:textId="77777777" w:rsidR="001014ED" w:rsidRDefault="001014ED">
            <w:pPr>
              <w:widowControl w:val="0"/>
              <w:spacing w:before="0" w:after="0" w:line="240" w:lineRule="auto"/>
            </w:pPr>
          </w:p>
        </w:tc>
      </w:tr>
    </w:tbl>
    <w:p w14:paraId="681410E8" w14:textId="77777777" w:rsidR="001014ED" w:rsidRDefault="00000000">
      <w:r>
        <w:t>So, the beginning of this count had the disciples receiving the Holy Spirit from Jesus directly. And then on Pentecost itself, others received the Holy Spirit, but the disciples received another portion. They got a double portion!</w:t>
      </w:r>
    </w:p>
    <w:p w14:paraId="64D98F9C" w14:textId="77777777" w:rsidR="001014ED" w:rsidRDefault="00000000">
      <w:r>
        <w:t xml:space="preserve">Can you think of what may happen in the future if this may be fulfilled again? We know that the Beast is mimicking Christ and God. What else happens after the Abomination of Desolation that may mimic Pentecost?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BECCB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675321" w14:textId="77777777" w:rsidR="001014ED" w:rsidRDefault="001014ED">
            <w:pPr>
              <w:widowControl w:val="0"/>
              <w:spacing w:before="0" w:after="0" w:line="240" w:lineRule="auto"/>
            </w:pPr>
          </w:p>
        </w:tc>
      </w:tr>
    </w:tbl>
    <w:p w14:paraId="2641A4D8" w14:textId="77777777" w:rsidR="001014ED" w:rsidRDefault="00000000">
      <w:pPr>
        <w:pStyle w:val="Heading1"/>
      </w:pPr>
      <w:bookmarkStart w:id="27" w:name="_yx3nmg3s7k5a" w:colFirst="0" w:colLast="0"/>
      <w:bookmarkEnd w:id="27"/>
      <w:r>
        <w:lastRenderedPageBreak/>
        <w:t>Trumpets</w:t>
      </w:r>
    </w:p>
    <w:p w14:paraId="3F5DBCF3" w14:textId="77777777" w:rsidR="001014ED" w:rsidRDefault="00000000">
      <w:pPr>
        <w:pStyle w:val="Heading2"/>
      </w:pPr>
      <w:bookmarkStart w:id="28" w:name="_wzj9xrdlw3tn" w:colFirst="0" w:colLast="0"/>
      <w:bookmarkEnd w:id="28"/>
      <w:r>
        <w:t>Read Leviticus 23:23-25, Numbers 29:1-6</w:t>
      </w:r>
    </w:p>
    <w:p w14:paraId="0A267EE3" w14:textId="77777777" w:rsidR="001014ED" w:rsidRDefault="00000000">
      <w:r>
        <w:t xml:space="preserve">When does the Feast of Trumpets take place? What season does this fall in?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FA0B7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DE7E52" w14:textId="77777777" w:rsidR="001014ED" w:rsidRDefault="001014ED">
            <w:pPr>
              <w:widowControl w:val="0"/>
              <w:spacing w:before="0" w:after="0" w:line="240" w:lineRule="auto"/>
            </w:pPr>
          </w:p>
        </w:tc>
      </w:tr>
    </w:tbl>
    <w:p w14:paraId="63AF6D8D" w14:textId="77777777" w:rsidR="001014ED" w:rsidRDefault="00000000">
      <w:r>
        <w:t xml:space="preserve">How do Jewish calendars work? What astronomical cycle is followed to determine the month they are in?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EDBC4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0AA153" w14:textId="77777777" w:rsidR="001014ED" w:rsidRDefault="001014ED">
            <w:pPr>
              <w:widowControl w:val="0"/>
              <w:spacing w:before="0" w:after="0" w:line="240" w:lineRule="auto"/>
            </w:pPr>
          </w:p>
        </w:tc>
      </w:tr>
    </w:tbl>
    <w:p w14:paraId="7011D415" w14:textId="77777777" w:rsidR="001014ED" w:rsidRDefault="00000000">
      <w:r>
        <w:t xml:space="preserve">How do you know when the first of the month begins?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5BE88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0213CD" w14:textId="77777777" w:rsidR="001014ED" w:rsidRDefault="001014ED">
            <w:pPr>
              <w:widowControl w:val="0"/>
              <w:spacing w:before="0" w:after="0" w:line="240" w:lineRule="auto"/>
            </w:pPr>
          </w:p>
        </w:tc>
      </w:tr>
    </w:tbl>
    <w:p w14:paraId="1979EA35" w14:textId="77777777" w:rsidR="001014ED" w:rsidRDefault="00000000">
      <w:r>
        <w:t xml:space="preserve">How is this sacred assembly announced? By what means? Why do you think this is how it is announced?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9E88C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1AA2E8" w14:textId="77777777" w:rsidR="001014ED" w:rsidRDefault="001014ED">
            <w:pPr>
              <w:widowControl w:val="0"/>
              <w:spacing w:before="0" w:after="0" w:line="240" w:lineRule="auto"/>
            </w:pPr>
          </w:p>
        </w:tc>
      </w:tr>
    </w:tbl>
    <w:p w14:paraId="09576C5A" w14:textId="77777777" w:rsidR="001014ED" w:rsidRDefault="00000000">
      <w:r>
        <w:t xml:space="preserve">What is that day called? What should you not do on that day?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D472C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E47AC7" w14:textId="77777777" w:rsidR="001014ED" w:rsidRDefault="001014ED">
            <w:pPr>
              <w:widowControl w:val="0"/>
              <w:spacing w:before="0" w:after="0" w:line="240" w:lineRule="auto"/>
            </w:pPr>
          </w:p>
        </w:tc>
      </w:tr>
    </w:tbl>
    <w:p w14:paraId="3E80A02D" w14:textId="77777777" w:rsidR="001014ED" w:rsidRDefault="00000000">
      <w:r>
        <w:t xml:space="preserve">What was someone supposed to offer to the Lord?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1A0C9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8DAFDE" w14:textId="77777777" w:rsidR="001014ED" w:rsidRDefault="001014ED">
            <w:pPr>
              <w:widowControl w:val="0"/>
              <w:spacing w:before="0" w:after="0" w:line="240" w:lineRule="auto"/>
            </w:pPr>
          </w:p>
        </w:tc>
      </w:tr>
    </w:tbl>
    <w:p w14:paraId="505DB0B2" w14:textId="77777777" w:rsidR="001014ED" w:rsidRDefault="00000000">
      <w:r>
        <w:t xml:space="preserve">What is the significance of blowing horns in the Bible? What is it normally for?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E659B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508E08" w14:textId="77777777" w:rsidR="001014ED" w:rsidRDefault="001014ED">
            <w:pPr>
              <w:widowControl w:val="0"/>
              <w:spacing w:before="0" w:after="0" w:line="240" w:lineRule="auto"/>
            </w:pPr>
          </w:p>
        </w:tc>
      </w:tr>
    </w:tbl>
    <w:p w14:paraId="4B1BB6D4" w14:textId="77777777" w:rsidR="001014ED" w:rsidRDefault="00000000">
      <w:pPr>
        <w:pStyle w:val="Heading2"/>
      </w:pPr>
      <w:bookmarkStart w:id="29" w:name="_xjsnc8625134" w:colFirst="0" w:colLast="0"/>
      <w:bookmarkEnd w:id="29"/>
      <w:r>
        <w:t>Read Joshua 6:4, Numbers 10:1-10</w:t>
      </w:r>
    </w:p>
    <w:p w14:paraId="0141B3DE" w14:textId="77777777" w:rsidR="001014ED" w:rsidRDefault="00000000">
      <w:r>
        <w:t xml:space="preserve">Based on these two passages, what are some reasons that horns are blown for the people of Israel?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842E0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9DFEC0" w14:textId="77777777" w:rsidR="001014ED" w:rsidRDefault="001014ED">
            <w:pPr>
              <w:widowControl w:val="0"/>
              <w:spacing w:before="0" w:after="0" w:line="240" w:lineRule="auto"/>
            </w:pPr>
          </w:p>
        </w:tc>
      </w:tr>
    </w:tbl>
    <w:p w14:paraId="18BC7703" w14:textId="77777777" w:rsidR="001014ED" w:rsidRDefault="00000000">
      <w:r>
        <w:t xml:space="preserve">Knowing that, what is the meaning of Feast of Trumpets? How does God typically use Feast of Trumpets?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DE88C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E726D" w14:textId="77777777" w:rsidR="001014ED" w:rsidRDefault="001014ED">
            <w:pPr>
              <w:widowControl w:val="0"/>
              <w:spacing w:before="0" w:after="0" w:line="240" w:lineRule="auto"/>
            </w:pPr>
          </w:p>
        </w:tc>
      </w:tr>
    </w:tbl>
    <w:p w14:paraId="1D594620" w14:textId="77777777" w:rsidR="001014ED" w:rsidRDefault="00000000">
      <w:r>
        <w:t xml:space="preserve">Can you think of any historical events that may have fulfilled this?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67097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E3E90F" w14:textId="77777777" w:rsidR="001014ED" w:rsidRDefault="001014ED">
            <w:pPr>
              <w:widowControl w:val="0"/>
              <w:spacing w:before="0" w:after="0" w:line="240" w:lineRule="auto"/>
            </w:pPr>
          </w:p>
        </w:tc>
      </w:tr>
    </w:tbl>
    <w:p w14:paraId="18619232" w14:textId="77777777" w:rsidR="001014ED" w:rsidRDefault="00000000">
      <w:r>
        <w:t xml:space="preserve">Feast of Trumpets is called “Yom Teruah” in Hebrew. That translates to “Day of Shouting.” Are there any events at the beginning of the 70th week of Daniel, right before the start of Jesus’ ministry, that sounds like a day of shouting?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D20E9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324228" w14:textId="77777777" w:rsidR="001014ED" w:rsidRDefault="001014ED">
            <w:pPr>
              <w:widowControl w:val="0"/>
              <w:spacing w:before="0" w:after="0" w:line="240" w:lineRule="auto"/>
            </w:pPr>
          </w:p>
        </w:tc>
      </w:tr>
    </w:tbl>
    <w:p w14:paraId="42977134" w14:textId="77777777" w:rsidR="001014ED" w:rsidRDefault="00000000">
      <w:r>
        <w:t xml:space="preserve">Have there been any recent events that fulfilled this?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6C596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DEA751" w14:textId="77777777" w:rsidR="001014ED" w:rsidRDefault="001014ED">
            <w:pPr>
              <w:widowControl w:val="0"/>
              <w:spacing w:before="0" w:after="0" w:line="240" w:lineRule="auto"/>
            </w:pPr>
          </w:p>
        </w:tc>
      </w:tr>
    </w:tbl>
    <w:p w14:paraId="452EA8E5" w14:textId="77777777" w:rsidR="001014ED" w:rsidRDefault="00000000">
      <w:r>
        <w:t xml:space="preserve">Can you think of any future events that may fulfill this?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930B5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124012" w14:textId="77777777" w:rsidR="001014ED" w:rsidRDefault="001014ED">
            <w:pPr>
              <w:widowControl w:val="0"/>
              <w:spacing w:before="0" w:after="0" w:line="240" w:lineRule="auto"/>
            </w:pPr>
          </w:p>
        </w:tc>
      </w:tr>
    </w:tbl>
    <w:p w14:paraId="7C9F7F21" w14:textId="77777777" w:rsidR="001014ED" w:rsidRDefault="00000000">
      <w:pPr>
        <w:pStyle w:val="Heading1"/>
      </w:pPr>
      <w:bookmarkStart w:id="30" w:name="_3kpmsrc9xc5z" w:colFirst="0" w:colLast="0"/>
      <w:bookmarkEnd w:id="30"/>
      <w:r>
        <w:t>Day of Atonement</w:t>
      </w:r>
    </w:p>
    <w:p w14:paraId="0DDCFE0B" w14:textId="77777777" w:rsidR="001014ED" w:rsidRDefault="00000000">
      <w:pPr>
        <w:pStyle w:val="Heading2"/>
      </w:pPr>
      <w:bookmarkStart w:id="31" w:name="_di99wc49c349" w:colFirst="0" w:colLast="0"/>
      <w:bookmarkEnd w:id="31"/>
      <w:r>
        <w:t>Read Leviticus 16:1-34, Leviticus 23:26-32, Numbers 29:7-11</w:t>
      </w:r>
    </w:p>
    <w:p w14:paraId="720A9295" w14:textId="77777777" w:rsidR="001014ED" w:rsidRDefault="00000000">
      <w:r>
        <w:t xml:space="preserve">The Day of Atonement is a very important feast day! At the beginning of Leviticus 16, it talks about two people who died. Who died and why?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8DFF2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A64CE0" w14:textId="77777777" w:rsidR="001014ED" w:rsidRDefault="001014ED">
            <w:pPr>
              <w:widowControl w:val="0"/>
              <w:spacing w:before="0" w:after="0" w:line="240" w:lineRule="auto"/>
            </w:pPr>
          </w:p>
        </w:tc>
      </w:tr>
    </w:tbl>
    <w:p w14:paraId="4273BDD4" w14:textId="77777777" w:rsidR="001014ED" w:rsidRDefault="00000000">
      <w:r>
        <w:t xml:space="preserve">So far, we’ve seen a lot of feasts associated with harvest imagery. What is this feast interconnected with? What is the main location of this feast and what do we need to learn more about to fully understand the importance of this feast day?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D75E0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464FF2" w14:textId="77777777" w:rsidR="001014ED" w:rsidRDefault="001014ED">
            <w:pPr>
              <w:widowControl w:val="0"/>
              <w:spacing w:before="0" w:after="0" w:line="240" w:lineRule="auto"/>
            </w:pPr>
          </w:p>
        </w:tc>
      </w:tr>
    </w:tbl>
    <w:p w14:paraId="6E295329" w14:textId="77777777" w:rsidR="001014ED" w:rsidRDefault="00000000">
      <w:r>
        <w:t xml:space="preserve">Who is allowed to enter the Holy Place on this feast day? Is anyone else allowed to participate with this individual? How is this different from other feast days so far?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6E5C5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685085" w14:textId="77777777" w:rsidR="001014ED" w:rsidRDefault="001014ED">
            <w:pPr>
              <w:widowControl w:val="0"/>
              <w:spacing w:before="0" w:after="0" w:line="240" w:lineRule="auto"/>
            </w:pPr>
          </w:p>
        </w:tc>
      </w:tr>
    </w:tbl>
    <w:p w14:paraId="27CDE8CC" w14:textId="77777777" w:rsidR="001014ED" w:rsidRDefault="00000000">
      <w:r>
        <w:lastRenderedPageBreak/>
        <w:t xml:space="preserve">What is the general procedure or ritual for this day? What is the High Priest supposed to do?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362C1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688FD6" w14:textId="77777777" w:rsidR="001014ED" w:rsidRDefault="001014ED">
            <w:pPr>
              <w:widowControl w:val="0"/>
              <w:spacing w:before="0" w:after="0" w:line="240" w:lineRule="auto"/>
            </w:pPr>
          </w:p>
        </w:tc>
      </w:tr>
    </w:tbl>
    <w:p w14:paraId="3E9DDE5E" w14:textId="77777777" w:rsidR="001014ED" w:rsidRDefault="00000000">
      <w:r>
        <w:t xml:space="preserve">What do the people offer?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C407D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68959D" w14:textId="77777777" w:rsidR="001014ED" w:rsidRDefault="001014ED">
            <w:pPr>
              <w:widowControl w:val="0"/>
              <w:spacing w:before="0" w:after="0" w:line="240" w:lineRule="auto"/>
            </w:pPr>
          </w:p>
        </w:tc>
      </w:tr>
    </w:tbl>
    <w:p w14:paraId="61110810" w14:textId="77777777" w:rsidR="001014ED" w:rsidRDefault="00000000">
      <w:r>
        <w:t xml:space="preserve">What is the purpose of this holiday?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80B58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6F4087" w14:textId="77777777" w:rsidR="001014ED" w:rsidRDefault="001014ED">
            <w:pPr>
              <w:widowControl w:val="0"/>
              <w:spacing w:before="0" w:after="0" w:line="240" w:lineRule="auto"/>
            </w:pPr>
          </w:p>
        </w:tc>
      </w:tr>
    </w:tbl>
    <w:p w14:paraId="664B4DB1" w14:textId="77777777" w:rsidR="001014ED" w:rsidRDefault="00000000">
      <w:r>
        <w:t xml:space="preserve">When does it take place? What are people supposed to do or not do on this day? What is the penalty for not honoring the High Sabbath on this day?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2020D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F07D41" w14:textId="77777777" w:rsidR="001014ED" w:rsidRDefault="001014ED">
            <w:pPr>
              <w:widowControl w:val="0"/>
              <w:spacing w:before="0" w:after="0" w:line="240" w:lineRule="auto"/>
            </w:pPr>
          </w:p>
        </w:tc>
      </w:tr>
    </w:tbl>
    <w:p w14:paraId="13C97D71" w14:textId="77777777" w:rsidR="001014ED" w:rsidRDefault="00000000">
      <w:r>
        <w:t>We will cover more of the significance of this day when we go through the temple studies, but this is an extremely important day. The High Priest can only enter the Holy of Holies one day a year, and it is on this day. It is where the Ark of the Covenant resides and the presence of the Lord is there. There is a scapegoat that is set free, and the sacrificial goat whose blood is sprinkled onto the mercy seat of the Ark. This act, this offering of blood, will cleanse the nation of Israel… for one more year. This ceremony needed to happen every year because the blood of a goat was only a temporary reprieve.  The Day of Atonement was the one day in the year on which the high priest solemnly pronounced the holy name YHWH in the holy of holies in the Temple.</w:t>
      </w:r>
    </w:p>
    <w:p w14:paraId="33DE1B0A" w14:textId="77777777" w:rsidR="001014ED" w:rsidRDefault="00000000">
      <w:r>
        <w:t xml:space="preserve">Whose blood has replaced the temporary blood of a goat for us? Whose sacrifice has permanently cleansed up from our sins?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556E4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C010F1" w14:textId="77777777" w:rsidR="001014ED" w:rsidRDefault="001014ED">
            <w:pPr>
              <w:widowControl w:val="0"/>
              <w:spacing w:before="0" w:after="0" w:line="240" w:lineRule="auto"/>
            </w:pPr>
          </w:p>
        </w:tc>
      </w:tr>
    </w:tbl>
    <w:p w14:paraId="517EC735" w14:textId="77777777" w:rsidR="001014ED" w:rsidRDefault="00000000">
      <w:r>
        <w:t xml:space="preserve">Have you heard of Ron Wyatt? He was a biblical archeologist who spent most of his life uncovering things that the secular world has told people doesn’t exist. He claimed to have found the Ark of the Covenant. The Ark has been “lost” since the time of Jeremiah, and it’s been the topic of much speculation. </w:t>
      </w:r>
    </w:p>
    <w:p w14:paraId="07AD2E4C" w14:textId="77777777" w:rsidR="001014ED" w:rsidRDefault="00000000">
      <w:r>
        <w:t xml:space="preserve">If you have time, watch this video: </w:t>
      </w:r>
      <w:hyperlink r:id="rId10">
        <w:r>
          <w:rPr>
            <w:color w:val="0000EE"/>
            <w:u w:val="single"/>
          </w:rPr>
          <w:t>The ARK and the BLOOD   The Discovery of the Ark of the Covenant</w:t>
        </w:r>
      </w:hyperlink>
      <w:r>
        <w:t xml:space="preserve"> (Full video: </w:t>
      </w:r>
      <w:hyperlink r:id="rId11">
        <w:r>
          <w:rPr>
            <w:color w:val="0000EE"/>
            <w:u w:val="single"/>
          </w:rPr>
          <w:t>Original Ron Wyatt Ark of the Covenant Found - The Blood of Jesus found.</w:t>
        </w:r>
      </w:hyperlink>
      <w:r>
        <w:t>)</w:t>
      </w:r>
    </w:p>
    <w:p w14:paraId="19D5DE9F" w14:textId="77777777" w:rsidR="001014ED" w:rsidRDefault="00000000">
      <w:r>
        <w:t xml:space="preserve">If you watched this video (please consider as speculation as the Ark is still unrevealed to us), what did Ron claim happened to the Ark of the Covenant during the time of the crucifixion of Jesus? Why is this so significant? How does this relate to the Day of Atonement?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4E29B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CA3867" w14:textId="77777777" w:rsidR="001014ED" w:rsidRDefault="001014ED">
            <w:pPr>
              <w:widowControl w:val="0"/>
              <w:spacing w:before="0" w:after="0" w:line="240" w:lineRule="auto"/>
            </w:pPr>
          </w:p>
        </w:tc>
      </w:tr>
    </w:tbl>
    <w:p w14:paraId="7476BC79" w14:textId="77777777" w:rsidR="001014ED" w:rsidRDefault="00000000">
      <w:r>
        <w:t xml:space="preserve">What is the spiritual significance of this feast day?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35422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297402" w14:textId="77777777" w:rsidR="001014ED" w:rsidRDefault="001014ED">
            <w:pPr>
              <w:widowControl w:val="0"/>
              <w:spacing w:before="0" w:after="0" w:line="240" w:lineRule="auto"/>
            </w:pPr>
          </w:p>
        </w:tc>
      </w:tr>
    </w:tbl>
    <w:p w14:paraId="7DBE7367" w14:textId="77777777" w:rsidR="001014ED" w:rsidRDefault="00000000">
      <w:pPr>
        <w:pStyle w:val="Heading2"/>
      </w:pPr>
      <w:bookmarkStart w:id="32" w:name="_f4dhgnyig5r4" w:colFirst="0" w:colLast="0"/>
      <w:bookmarkEnd w:id="32"/>
      <w:r>
        <w:t>Read Hebrews 4:14-16</w:t>
      </w:r>
    </w:p>
    <w:p w14:paraId="0E5E441C" w14:textId="77777777" w:rsidR="001014ED" w:rsidRDefault="00000000">
      <w:r>
        <w:t xml:space="preserve">What is Jesus’ role right now in Heaven? What is He doing for us? How is this related to the Day of Atonement?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14726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67AC3B" w14:textId="77777777" w:rsidR="001014ED" w:rsidRDefault="001014ED">
            <w:pPr>
              <w:widowControl w:val="0"/>
              <w:spacing w:before="0" w:after="0" w:line="240" w:lineRule="auto"/>
            </w:pPr>
          </w:p>
        </w:tc>
      </w:tr>
    </w:tbl>
    <w:p w14:paraId="71AC5317" w14:textId="77777777" w:rsidR="001014ED" w:rsidRDefault="00000000">
      <w:pPr>
        <w:pStyle w:val="Heading2"/>
      </w:pPr>
      <w:bookmarkStart w:id="33" w:name="_3itxj4nqozof" w:colFirst="0" w:colLast="0"/>
      <w:bookmarkEnd w:id="33"/>
      <w:r>
        <w:t>Read Matthew 3:13-4:11, 1 Corinthians 15:45</w:t>
      </w:r>
    </w:p>
    <w:p w14:paraId="7AFC9E20" w14:textId="77777777" w:rsidR="001014ED" w:rsidRDefault="00000000">
      <w:r>
        <w:t xml:space="preserve">What does Baptism represent? What was the significance of Jesus’ baptism?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6FFEC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4B2CBB" w14:textId="77777777" w:rsidR="001014ED" w:rsidRDefault="001014ED">
            <w:pPr>
              <w:widowControl w:val="0"/>
              <w:spacing w:before="0" w:after="0" w:line="240" w:lineRule="auto"/>
            </w:pPr>
          </w:p>
        </w:tc>
      </w:tr>
    </w:tbl>
    <w:p w14:paraId="2322EFA2" w14:textId="77777777" w:rsidR="001014ED" w:rsidRDefault="00000000">
      <w:r>
        <w:t xml:space="preserve">When Jesus was being tempted in the wilderness, what exactly was He overcoming here? Paul calls Jesus the “last Adam”. Why? What did Adam fail at? What did Jesus succeed at?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BD763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4FF0D9" w14:textId="77777777" w:rsidR="001014ED" w:rsidRDefault="001014ED">
            <w:pPr>
              <w:widowControl w:val="0"/>
              <w:spacing w:before="0" w:after="0" w:line="240" w:lineRule="auto"/>
            </w:pPr>
          </w:p>
        </w:tc>
      </w:tr>
    </w:tbl>
    <w:p w14:paraId="011FD801" w14:textId="77777777" w:rsidR="001014ED" w:rsidRDefault="00000000">
      <w:proofErr w:type="gramStart"/>
      <w:r>
        <w:t>So</w:t>
      </w:r>
      <w:proofErr w:type="gramEnd"/>
      <w:r>
        <w:t xml:space="preserve"> in this imagery here, that happened back-to-back, we have Jesus “dying” in His baptism, but also “surviving and overcoming sin” in the wilderness. How does this relate to the Day of Atonement?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56681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AE5E5A" w14:textId="77777777" w:rsidR="001014ED" w:rsidRDefault="001014ED">
            <w:pPr>
              <w:widowControl w:val="0"/>
              <w:spacing w:before="0" w:after="0" w:line="240" w:lineRule="auto"/>
            </w:pPr>
          </w:p>
        </w:tc>
      </w:tr>
    </w:tbl>
    <w:p w14:paraId="2876A8E4" w14:textId="77777777" w:rsidR="001014ED" w:rsidRDefault="00000000">
      <w:r>
        <w:t xml:space="preserve">This was at the beginning of Jesus’ ministry, so right around the Day of Atonement. Was there another event in Jesus’ ministry that occurred in the fall that fulfilled another portion of the Day of Atonement?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7F468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39EADF" w14:textId="77777777" w:rsidR="001014ED" w:rsidRDefault="001014ED">
            <w:pPr>
              <w:widowControl w:val="0"/>
              <w:spacing w:before="0" w:after="0" w:line="240" w:lineRule="auto"/>
            </w:pPr>
          </w:p>
        </w:tc>
      </w:tr>
    </w:tbl>
    <w:p w14:paraId="664B3185" w14:textId="77777777" w:rsidR="001014ED" w:rsidRDefault="00000000">
      <w:pPr>
        <w:pStyle w:val="Heading2"/>
      </w:pPr>
      <w:bookmarkStart w:id="34" w:name="_llk3u0lqbedh" w:colFirst="0" w:colLast="0"/>
      <w:bookmarkEnd w:id="34"/>
      <w:r>
        <w:t>Read Matthew 17:1-13</w:t>
      </w:r>
    </w:p>
    <w:p w14:paraId="6DB7A75C" w14:textId="77777777" w:rsidR="001014ED" w:rsidRDefault="00000000">
      <w:r>
        <w:t xml:space="preserve">This happened right around the fall feasts. How do we see Jesus in this passage?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1C5B4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9C71C7" w14:textId="77777777" w:rsidR="001014ED" w:rsidRDefault="001014ED">
            <w:pPr>
              <w:widowControl w:val="0"/>
              <w:spacing w:before="0" w:after="0" w:line="240" w:lineRule="auto"/>
            </w:pPr>
          </w:p>
        </w:tc>
      </w:tr>
    </w:tbl>
    <w:p w14:paraId="58B56686" w14:textId="77777777" w:rsidR="001014ED" w:rsidRDefault="00000000">
      <w:r>
        <w:lastRenderedPageBreak/>
        <w:t xml:space="preserve">We know, based on Daniel’s 70 Weeks prophecy, that the start of the Millennial </w:t>
      </w:r>
      <w:proofErr w:type="gramStart"/>
      <w:r>
        <w:t>kingdom</w:t>
      </w:r>
      <w:proofErr w:type="gramEnd"/>
      <w:r>
        <w:t xml:space="preserve"> begins on the Day of Atonement. What is the significance of the Transfiguration around this feast? What is being told to us?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7683D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2B04E9" w14:textId="77777777" w:rsidR="001014ED" w:rsidRDefault="001014ED">
            <w:pPr>
              <w:widowControl w:val="0"/>
              <w:spacing w:before="0" w:after="0" w:line="240" w:lineRule="auto"/>
            </w:pPr>
          </w:p>
        </w:tc>
      </w:tr>
    </w:tbl>
    <w:p w14:paraId="450C560E" w14:textId="77777777" w:rsidR="001014ED" w:rsidRDefault="00000000">
      <w:pPr>
        <w:pStyle w:val="Heading2"/>
      </w:pPr>
      <w:bookmarkStart w:id="35" w:name="_okdankkkht7l" w:colFirst="0" w:colLast="0"/>
      <w:bookmarkEnd w:id="35"/>
      <w:r>
        <w:t>Read Revelation 1:7, Zechariah 12:10</w:t>
      </w:r>
    </w:p>
    <w:p w14:paraId="054E28E9" w14:textId="77777777" w:rsidR="001014ED" w:rsidRDefault="00000000">
      <w:r>
        <w:t xml:space="preserve">Did you know that Yom Kippur is also considered a </w:t>
      </w:r>
      <w:hyperlink r:id="rId12" w:anchor=":~:text=Yom%20Kippur%20is%20also%20a%20day%20of%20mourning.&amp;text=In%20Jewish%20tradition%2C%20it%20is,as%20well%20as%20the%20living.">
        <w:r>
          <w:rPr>
            <w:color w:val="1155CC"/>
            <w:u w:val="single"/>
          </w:rPr>
          <w:t>Day of Mourning</w:t>
        </w:r>
      </w:hyperlink>
      <w:r>
        <w:t xml:space="preserve"> in Israel? What also happens at the return of Christ?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4BCAD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84339C" w14:textId="77777777" w:rsidR="001014ED" w:rsidRDefault="001014ED">
            <w:pPr>
              <w:widowControl w:val="0"/>
              <w:spacing w:before="0" w:after="0" w:line="240" w:lineRule="auto"/>
            </w:pPr>
          </w:p>
        </w:tc>
      </w:tr>
    </w:tbl>
    <w:p w14:paraId="155ED289" w14:textId="77777777" w:rsidR="001014ED" w:rsidRDefault="00000000">
      <w:pPr>
        <w:pStyle w:val="Heading1"/>
      </w:pPr>
      <w:bookmarkStart w:id="36" w:name="_ktt2mdxqpqk2" w:colFirst="0" w:colLast="0"/>
      <w:bookmarkEnd w:id="36"/>
      <w:r>
        <w:t>Tabernacles</w:t>
      </w:r>
    </w:p>
    <w:p w14:paraId="71BF96B3" w14:textId="77777777" w:rsidR="001014ED" w:rsidRDefault="00000000">
      <w:r>
        <w:t xml:space="preserve">Finally, we end with the Feast of Tabernacles. We covered this feast a bit in another study. Let’s quickly recap it. </w:t>
      </w:r>
    </w:p>
    <w:p w14:paraId="5E05556D" w14:textId="77777777" w:rsidR="001014ED" w:rsidRDefault="00000000">
      <w:pPr>
        <w:pStyle w:val="Heading2"/>
      </w:pPr>
      <w:bookmarkStart w:id="37" w:name="_824g1yf9wn2q" w:colFirst="0" w:colLast="0"/>
      <w:bookmarkEnd w:id="37"/>
      <w:r>
        <w:t>Read Leviticus 23:33-44, Deuteronomy 16:13-17, Numbers 29:12-40</w:t>
      </w:r>
    </w:p>
    <w:p w14:paraId="0DAB0EF1" w14:textId="77777777" w:rsidR="001014ED" w:rsidRDefault="00000000">
      <w:r>
        <w:t xml:space="preserve">How long is the Feast of Tabernacles?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3256DF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68ECF1" w14:textId="77777777" w:rsidR="001014ED" w:rsidRDefault="001014ED">
            <w:pPr>
              <w:widowControl w:val="0"/>
              <w:spacing w:before="0" w:after="0" w:line="240" w:lineRule="auto"/>
            </w:pPr>
          </w:p>
        </w:tc>
      </w:tr>
    </w:tbl>
    <w:p w14:paraId="49B5C9CF" w14:textId="77777777" w:rsidR="001014ED" w:rsidRDefault="00000000">
      <w:r>
        <w:t xml:space="preserve">What is the point of this feast? What are people celebrating? </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7359C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0BD6A0" w14:textId="77777777" w:rsidR="001014ED" w:rsidRDefault="001014ED">
            <w:pPr>
              <w:widowControl w:val="0"/>
              <w:spacing w:before="0" w:after="0" w:line="240" w:lineRule="auto"/>
            </w:pPr>
          </w:p>
        </w:tc>
      </w:tr>
    </w:tbl>
    <w:p w14:paraId="2EBFF04C" w14:textId="77777777" w:rsidR="001014ED" w:rsidRDefault="00000000">
      <w:r>
        <w:t xml:space="preserve">What do people do for seven days? What do they do on the eighth day?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492E9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726B81" w14:textId="77777777" w:rsidR="001014ED" w:rsidRDefault="001014ED">
            <w:pPr>
              <w:widowControl w:val="0"/>
              <w:spacing w:before="0" w:after="0" w:line="240" w:lineRule="auto"/>
            </w:pPr>
          </w:p>
        </w:tc>
      </w:tr>
    </w:tbl>
    <w:p w14:paraId="1320A203" w14:textId="77777777" w:rsidR="001014ED" w:rsidRDefault="00000000">
      <w:r>
        <w:t xml:space="preserve">What is the spiritual and prophetic connection we can make to living in tents? What is the significance of this feast?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F530E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F41193" w14:textId="77777777" w:rsidR="001014ED" w:rsidRDefault="001014ED">
            <w:pPr>
              <w:widowControl w:val="0"/>
              <w:spacing w:before="0" w:after="0" w:line="240" w:lineRule="auto"/>
            </w:pPr>
          </w:p>
        </w:tc>
      </w:tr>
    </w:tbl>
    <w:p w14:paraId="1072F0E8" w14:textId="77777777" w:rsidR="001014ED" w:rsidRDefault="00000000">
      <w:r>
        <w:t xml:space="preserve">Did you know that Jesus was most likely born in the fall, not in December? If that is true, do you think He was born over a feast? Knowing what John 1:14 says, that Jesus tabernacled among us, which feast was most likely the birth of Jesus?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C0214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90A476" w14:textId="77777777" w:rsidR="001014ED" w:rsidRDefault="001014ED">
            <w:pPr>
              <w:widowControl w:val="0"/>
              <w:spacing w:before="0" w:after="0" w:line="240" w:lineRule="auto"/>
            </w:pPr>
          </w:p>
        </w:tc>
      </w:tr>
    </w:tbl>
    <w:p w14:paraId="56E64B01" w14:textId="77777777" w:rsidR="001014ED" w:rsidRDefault="00000000">
      <w:r>
        <w:t xml:space="preserve">If Jesus was born on the Feast of Tabernacles, what would have happened on the eighth day? How does this relate to the other things we’ve learned in previous studies?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13874D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D84977" w14:textId="77777777" w:rsidR="001014ED" w:rsidRDefault="001014ED">
            <w:pPr>
              <w:widowControl w:val="0"/>
              <w:spacing w:before="0" w:after="0" w:line="240" w:lineRule="auto"/>
            </w:pPr>
          </w:p>
        </w:tc>
      </w:tr>
    </w:tbl>
    <w:p w14:paraId="48C23BB9" w14:textId="77777777" w:rsidR="001014ED" w:rsidRDefault="00000000">
      <w:r>
        <w:t xml:space="preserve">What are some possible future fulfillments of Feast of Tabernacles based on the patterns we’ve learned?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09E115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7A0365" w14:textId="77777777" w:rsidR="001014ED" w:rsidRDefault="001014ED">
            <w:pPr>
              <w:widowControl w:val="0"/>
              <w:spacing w:before="0" w:after="0" w:line="240" w:lineRule="auto"/>
            </w:pPr>
          </w:p>
        </w:tc>
      </w:tr>
    </w:tbl>
    <w:p w14:paraId="1B0A7655" w14:textId="77777777" w:rsidR="001014ED" w:rsidRDefault="00000000">
      <w:pPr>
        <w:pStyle w:val="Heading2"/>
      </w:pPr>
      <w:bookmarkStart w:id="38" w:name="_ldjr3nbs3d8e" w:colFirst="0" w:colLast="0"/>
      <w:bookmarkEnd w:id="38"/>
      <w:r>
        <w:t>Read Zechariah 14:16-21</w:t>
      </w:r>
    </w:p>
    <w:p w14:paraId="7B6A497B" w14:textId="77777777" w:rsidR="001014ED" w:rsidRDefault="00000000">
      <w:r>
        <w:t xml:space="preserve">This passage is talking about the Millennial Kingdom. How is the Feast of Tabernacles related to this?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75295E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91F323" w14:textId="77777777" w:rsidR="001014ED" w:rsidRDefault="001014ED">
            <w:pPr>
              <w:widowControl w:val="0"/>
              <w:spacing w:before="0" w:after="0" w:line="240" w:lineRule="auto"/>
            </w:pPr>
          </w:p>
        </w:tc>
      </w:tr>
    </w:tbl>
    <w:p w14:paraId="4F1B5E11" w14:textId="77777777" w:rsidR="001014ED" w:rsidRDefault="00000000">
      <w:r>
        <w:t xml:space="preserve">Why are people required to celebrate this feast during the Millennium? What do you think is the significance of this holiday? What do you think they are celebrating?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2E80A6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F49EE5" w14:textId="77777777" w:rsidR="001014ED" w:rsidRDefault="001014ED">
            <w:pPr>
              <w:widowControl w:val="0"/>
              <w:spacing w:before="0" w:after="0" w:line="240" w:lineRule="auto"/>
            </w:pPr>
          </w:p>
        </w:tc>
      </w:tr>
    </w:tbl>
    <w:p w14:paraId="1881AC77" w14:textId="77777777" w:rsidR="001014ED" w:rsidRDefault="00000000">
      <w:r>
        <w:t xml:space="preserve">We know that Christ returns on the Day of Atonement, but the Feast of Tabernacles is ten days after the Day of Atonement. What do you think Christ does during that </w:t>
      </w:r>
      <w:proofErr w:type="gramStart"/>
      <w:r>
        <w:t>time period</w:t>
      </w:r>
      <w:proofErr w:type="gramEnd"/>
      <w:r>
        <w:t xml:space="preserve"> after He returns? Think back to all the patterns we learned about this in previous studies. What can we expect?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4C243A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C20AC7" w14:textId="77777777" w:rsidR="001014ED" w:rsidRDefault="001014ED">
            <w:pPr>
              <w:widowControl w:val="0"/>
              <w:spacing w:before="0" w:after="0" w:line="240" w:lineRule="auto"/>
            </w:pPr>
          </w:p>
        </w:tc>
      </w:tr>
    </w:tbl>
    <w:p w14:paraId="24F66122" w14:textId="77777777" w:rsidR="001014ED" w:rsidRDefault="00000000">
      <w:pPr>
        <w:pStyle w:val="Heading1"/>
        <w:ind w:right="990"/>
      </w:pPr>
      <w:bookmarkStart w:id="39" w:name="_kzr50v5gtl84" w:colFirst="0" w:colLast="0"/>
      <w:bookmarkEnd w:id="39"/>
      <w:r>
        <w:t>Final Thoughts</w:t>
      </w:r>
    </w:p>
    <w:p w14:paraId="1AF91B90" w14:textId="77777777" w:rsidR="001014ED" w:rsidRDefault="00000000">
      <w:pPr>
        <w:ind w:right="990"/>
      </w:pPr>
      <w:r>
        <w:t xml:space="preserve">Overall, can you see the story of salvation being played out </w:t>
      </w:r>
      <w:proofErr w:type="gramStart"/>
      <w:r>
        <w:t>over and over again</w:t>
      </w:r>
      <w:proofErr w:type="gramEnd"/>
      <w:r>
        <w:t xml:space="preserve"> on these days? Back to when the first events initially occurred in Egypt, through the time of Christ’s first coming, and even now and into the future that is to come. </w:t>
      </w:r>
    </w:p>
    <w:p w14:paraId="61A31E5B" w14:textId="77777777" w:rsidR="001014ED" w:rsidRDefault="00000000">
      <w:pPr>
        <w:ind w:right="990"/>
      </w:pPr>
      <w:r>
        <w:t xml:space="preserve">Has this study made you rethink the significance of these </w:t>
      </w:r>
      <w:proofErr w:type="spellStart"/>
      <w:r>
        <w:t>Moadim</w:t>
      </w:r>
      <w:proofErr w:type="spellEnd"/>
      <w:r>
        <w:t xml:space="preserve">? What stood out or surprised you the most? </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B325A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D067FE" w14:textId="77777777" w:rsidR="001014ED" w:rsidRDefault="001014ED">
            <w:pPr>
              <w:widowControl w:val="0"/>
              <w:spacing w:before="0" w:after="0" w:line="240" w:lineRule="auto"/>
            </w:pPr>
          </w:p>
        </w:tc>
      </w:tr>
    </w:tbl>
    <w:p w14:paraId="35C42207" w14:textId="77777777" w:rsidR="001014ED" w:rsidRDefault="00000000">
      <w:r>
        <w:t xml:space="preserve">Have you reconsidered some of the important events that are spoken of in prophecy and how they are related to the </w:t>
      </w:r>
      <w:proofErr w:type="spellStart"/>
      <w:r>
        <w:t>Moadim</w:t>
      </w:r>
      <w:proofErr w:type="spellEnd"/>
      <w:r>
        <w:t xml:space="preserve">? What was the most impactful connection you learned that might relate to what we’re reading in Revelation? </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5DB8CB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5A27E1" w14:textId="77777777" w:rsidR="001014ED" w:rsidRDefault="001014ED">
            <w:pPr>
              <w:widowControl w:val="0"/>
              <w:spacing w:before="0" w:after="0" w:line="240" w:lineRule="auto"/>
            </w:pPr>
          </w:p>
        </w:tc>
      </w:tr>
    </w:tbl>
    <w:p w14:paraId="15663193" w14:textId="77777777" w:rsidR="001014ED"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014ED" w14:paraId="6FB733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889B37" w14:textId="77777777" w:rsidR="001014ED" w:rsidRDefault="001014ED">
            <w:pPr>
              <w:widowControl w:val="0"/>
              <w:spacing w:before="0" w:after="0" w:line="240" w:lineRule="auto"/>
            </w:pPr>
          </w:p>
        </w:tc>
      </w:tr>
    </w:tbl>
    <w:p w14:paraId="622E1153" w14:textId="77777777" w:rsidR="001014ED" w:rsidRDefault="00000000">
      <w:pPr>
        <w:pStyle w:val="Heading1"/>
        <w:ind w:right="990"/>
      </w:pPr>
      <w:bookmarkStart w:id="40" w:name="_uhuyax6d57a" w:colFirst="0" w:colLast="0"/>
      <w:bookmarkEnd w:id="40"/>
      <w:r>
        <w:t>Resources</w:t>
      </w:r>
    </w:p>
    <w:p w14:paraId="1C5B7F63" w14:textId="77777777" w:rsidR="001014ED" w:rsidRDefault="00000000">
      <w:hyperlink r:id="rId13">
        <w:r>
          <w:rPr>
            <w:color w:val="0000EE"/>
            <w:u w:val="single"/>
          </w:rPr>
          <w:t>Feast Cycle.pdf</w:t>
        </w:r>
      </w:hyperlink>
    </w:p>
    <w:p w14:paraId="7D32B175" w14:textId="77777777" w:rsidR="001014ED" w:rsidRDefault="00000000">
      <w:hyperlink r:id="rId14">
        <w:r>
          <w:rPr>
            <w:color w:val="0000EE"/>
            <w:u w:val="single"/>
          </w:rPr>
          <w:t>Feasts of the Lord</w:t>
        </w:r>
        <w:proofErr w:type="gramStart"/>
        <w:r>
          <w:rPr>
            <w:color w:val="0000EE"/>
            <w:u w:val="single"/>
          </w:rPr>
          <w:t>:  Patterns</w:t>
        </w:r>
        <w:proofErr w:type="gramEnd"/>
        <w:r>
          <w:rPr>
            <w:color w:val="0000EE"/>
            <w:u w:val="single"/>
          </w:rPr>
          <w:t xml:space="preserve"> </w:t>
        </w:r>
        <w:proofErr w:type="gramStart"/>
        <w:r>
          <w:rPr>
            <w:color w:val="0000EE"/>
            <w:u w:val="single"/>
          </w:rPr>
          <w:t>In</w:t>
        </w:r>
        <w:proofErr w:type="gramEnd"/>
        <w:r>
          <w:rPr>
            <w:color w:val="0000EE"/>
            <w:u w:val="single"/>
          </w:rPr>
          <w:t xml:space="preserve"> Prophecy</w:t>
        </w:r>
      </w:hyperlink>
    </w:p>
    <w:p w14:paraId="1CCED40F" w14:textId="77777777" w:rsidR="001014ED" w:rsidRDefault="00000000">
      <w:hyperlink r:id="rId15" w:anchor=":~:text=At%20the%20last%20supper%20he,the%20Day%20of%20Atonement%20ritual">
        <w:r>
          <w:rPr>
            <w:color w:val="1155CC"/>
            <w:u w:val="single"/>
          </w:rPr>
          <w:t>https://bibleproject.com/podcast/what-day-atonement/#:~:text=At%20the%20last%20supper%20he,the%20Day%20of%20Atonement%20ritual</w:t>
        </w:r>
      </w:hyperlink>
      <w:r>
        <w:t xml:space="preserve">. </w:t>
      </w:r>
    </w:p>
    <w:p w14:paraId="45AA1559" w14:textId="77777777" w:rsidR="001014ED" w:rsidRDefault="00000000">
      <w:hyperlink r:id="rId16">
        <w:r>
          <w:rPr>
            <w:color w:val="1155CC"/>
            <w:u w:val="single"/>
          </w:rPr>
          <w:t>https://www.gotquestions.org/sift-you-as-wheat.html</w:t>
        </w:r>
      </w:hyperlink>
      <w:r>
        <w:t xml:space="preserve"> </w:t>
      </w:r>
    </w:p>
    <w:p w14:paraId="2901BF44" w14:textId="77777777" w:rsidR="001014ED" w:rsidRDefault="001014ED"/>
    <w:p w14:paraId="43135591" w14:textId="77777777" w:rsidR="001014ED" w:rsidRDefault="001014ED"/>
    <w:sectPr w:rsidR="001014E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A6FDBA75-62E1-4E56-97D2-7ED96343C1E6}"/>
    <w:embedBold r:id="rId2" w:fontKey="{C119B084-69D9-4261-8F28-F09AF9703E4B}"/>
    <w:embedItalic r:id="rId3" w:fontKey="{9C9ABED2-7B57-479A-B2EB-2A035D7778A7}"/>
  </w:font>
  <w:font w:name="Barlow Medium">
    <w:charset w:val="00"/>
    <w:family w:val="auto"/>
    <w:pitch w:val="variable"/>
    <w:sig w:usb0="20000007" w:usb1="00000000" w:usb2="00000000" w:usb3="00000000" w:csb0="00000193" w:csb1="00000000"/>
    <w:embedRegular r:id="rId4" w:fontKey="{549423BC-CBD9-4970-8F56-F55CE5311804}"/>
  </w:font>
  <w:font w:name="Barlow">
    <w:charset w:val="00"/>
    <w:family w:val="auto"/>
    <w:pitch w:val="variable"/>
    <w:sig w:usb0="20000007" w:usb1="00000000" w:usb2="00000000" w:usb3="00000000" w:csb0="00000193" w:csb1="00000000"/>
    <w:embedRegular r:id="rId5" w:fontKey="{A405C5FD-7ACA-4FF7-89EA-ED119C08CEA0}"/>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999D5ACB-299D-4E67-97FE-AFCD8EF56BBD}"/>
  </w:font>
  <w:font w:name="Calibri">
    <w:panose1 w:val="020F0502020204030204"/>
    <w:charset w:val="00"/>
    <w:family w:val="swiss"/>
    <w:pitch w:val="variable"/>
    <w:sig w:usb0="E4002EFF" w:usb1="C200247B" w:usb2="00000009" w:usb3="00000000" w:csb0="000001FF" w:csb1="00000000"/>
    <w:embedRegular r:id="rId7" w:fontKey="{DAE4F4FF-F62C-4997-877B-B3E1C4C11FE9}"/>
  </w:font>
  <w:font w:name="Cambria">
    <w:panose1 w:val="02040503050406030204"/>
    <w:charset w:val="00"/>
    <w:family w:val="roman"/>
    <w:pitch w:val="variable"/>
    <w:sig w:usb0="E00006FF" w:usb1="420024FF" w:usb2="02000000" w:usb3="00000000" w:csb0="0000019F" w:csb1="00000000"/>
    <w:embedRegular r:id="rId8" w:fontKey="{DFA5DD5B-7106-4125-98A0-4FEAFBFD347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4ED"/>
    <w:rsid w:val="001014ED"/>
    <w:rsid w:val="004E4188"/>
    <w:rsid w:val="00B62F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7D5624"/>
  <w15:docId w15:val="{BCA76F23-A940-48BD-A4B7-AE5D95B84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drive.google.com/file/d/1G6f-wc2ojphLl5VVjMO83QrLlNESrbz_/view"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en.wikipedia.org/wiki/Passover" TargetMode="External"/><Relationship Id="rId12" Type="http://schemas.openxmlformats.org/officeDocument/2006/relationships/hyperlink" Target="https://www.teenvogue.com/story/yom-kippur-what-to-know"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www.gotquestions.org/sift-you-as-wheat.html"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www.youtube.com/watch?v=yuE4Jh7txus&amp;ab_channel=KellyEShowCaseTV." TargetMode="External"/><Relationship Id="rId5" Type="http://schemas.openxmlformats.org/officeDocument/2006/relationships/image" Target="media/image2.png"/><Relationship Id="rId15" Type="http://schemas.openxmlformats.org/officeDocument/2006/relationships/hyperlink" Target="https://bibleproject.com/podcast/what-day-atonement/" TargetMode="External"/><Relationship Id="rId10" Type="http://schemas.openxmlformats.org/officeDocument/2006/relationships/hyperlink" Target="https://www.youtube.com/watch?v=kMHonND3j54&amp;t=887s&amp;ab_channel=ronwyatt.com" TargetMode="External"/><Relationship Id="rId4" Type="http://schemas.openxmlformats.org/officeDocument/2006/relationships/image" Target="media/image1.png"/><Relationship Id="rId9" Type="http://schemas.openxmlformats.org/officeDocument/2006/relationships/hyperlink" Target="https://www.ligonier.org/learn/devotionals/the-greater-pentecost" TargetMode="External"/><Relationship Id="rId14" Type="http://schemas.openxmlformats.org/officeDocument/2006/relationships/hyperlink" Target="https://www.youtube.com/watch?v=bsDNqORtGt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4582</Words>
  <Characters>21079</Characters>
  <Application>Microsoft Office Word</Application>
  <DocSecurity>0</DocSecurity>
  <Lines>554</Lines>
  <Paragraphs>270</Paragraphs>
  <ScaleCrop>false</ScaleCrop>
  <Company/>
  <LinksUpToDate>false</LinksUpToDate>
  <CharactersWithSpaces>25391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2026-03-05T14:48:00Z</dcterms:created>
  <dcterms:modified xsi:type="dcterms:W3CDTF">2026-03-05T14:49:00Z</dcterms:modified>
</cp:coreProperties>
</file>